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6D" w:rsidRDefault="003E716D" w:rsidP="003D541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D32FD" w:rsidRDefault="00AD32FD" w:rsidP="003D54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2770.105  </w:t>
      </w:r>
      <w:r w:rsidR="003D5413">
        <w:rPr>
          <w:b/>
          <w:bCs/>
        </w:rPr>
        <w:t xml:space="preserve">Pre 2003 </w:t>
      </w:r>
      <w:r>
        <w:rPr>
          <w:b/>
          <w:bCs/>
        </w:rPr>
        <w:t xml:space="preserve">Contribution Rate </w:t>
      </w:r>
      <w:r w:rsidR="00300DE8">
        <w:rPr>
          <w:b/>
          <w:bCs/>
        </w:rPr>
        <w:t>f</w:t>
      </w:r>
      <w:r>
        <w:rPr>
          <w:b/>
          <w:bCs/>
        </w:rPr>
        <w:t>or Non-Experience Rated Employers</w:t>
      </w:r>
      <w:r>
        <w:t xml:space="preserve"> </w:t>
      </w:r>
      <w:r w:rsidR="003E716D" w:rsidRPr="003E716D">
        <w:rPr>
          <w:b/>
        </w:rPr>
        <w:t>(Repealed)</w:t>
      </w:r>
    </w:p>
    <w:p w:rsidR="00AD32FD" w:rsidRDefault="00AD32FD" w:rsidP="003D5413">
      <w:pPr>
        <w:widowControl w:val="0"/>
        <w:autoSpaceDE w:val="0"/>
        <w:autoSpaceDN w:val="0"/>
        <w:adjustRightInd w:val="0"/>
      </w:pPr>
    </w:p>
    <w:p w:rsidR="003E716D" w:rsidRPr="00D55B37" w:rsidRDefault="003E716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8D0827">
        <w:t>2</w:t>
      </w:r>
      <w:r w:rsidRPr="00D55B37">
        <w:t xml:space="preserve"> Ill. Reg. </w:t>
      </w:r>
      <w:r w:rsidR="001C4D9C">
        <w:t>155</w:t>
      </w:r>
      <w:r w:rsidRPr="00D55B37">
        <w:t xml:space="preserve">, effective </w:t>
      </w:r>
      <w:r w:rsidR="001C4D9C">
        <w:t>January 1, 2008</w:t>
      </w:r>
      <w:r w:rsidRPr="00D55B37">
        <w:t>)</w:t>
      </w:r>
    </w:p>
    <w:sectPr w:rsidR="003E716D" w:rsidRPr="00D55B37" w:rsidSect="003D541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2FD"/>
    <w:rsid w:val="000C4673"/>
    <w:rsid w:val="001B3155"/>
    <w:rsid w:val="001C4D9C"/>
    <w:rsid w:val="00256EA5"/>
    <w:rsid w:val="00300DE8"/>
    <w:rsid w:val="00352617"/>
    <w:rsid w:val="003D5413"/>
    <w:rsid w:val="003E716D"/>
    <w:rsid w:val="00513DB3"/>
    <w:rsid w:val="00544DA4"/>
    <w:rsid w:val="005C2CD0"/>
    <w:rsid w:val="006A011F"/>
    <w:rsid w:val="007A236F"/>
    <w:rsid w:val="008D0827"/>
    <w:rsid w:val="00904C98"/>
    <w:rsid w:val="00A102EA"/>
    <w:rsid w:val="00AD32FD"/>
    <w:rsid w:val="00B2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5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D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PauleyMG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