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E44" w:rsidRDefault="007C4E44" w:rsidP="0076478E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8F13BB" w:rsidRDefault="008F13BB" w:rsidP="0076478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2770.100  </w:t>
      </w:r>
      <w:r w:rsidR="0076478E">
        <w:rPr>
          <w:b/>
          <w:bCs/>
        </w:rPr>
        <w:t xml:space="preserve">Pre 2003 </w:t>
      </w:r>
      <w:r>
        <w:rPr>
          <w:b/>
          <w:bCs/>
        </w:rPr>
        <w:t>Industrial Classification</w:t>
      </w:r>
      <w:r>
        <w:t xml:space="preserve"> </w:t>
      </w:r>
      <w:r w:rsidR="00714A59" w:rsidRPr="00714A59">
        <w:rPr>
          <w:b/>
        </w:rPr>
        <w:t>(Repealed)</w:t>
      </w:r>
    </w:p>
    <w:p w:rsidR="008F13BB" w:rsidRDefault="008F13BB" w:rsidP="0076478E">
      <w:pPr>
        <w:widowControl w:val="0"/>
        <w:autoSpaceDE w:val="0"/>
        <w:autoSpaceDN w:val="0"/>
        <w:adjustRightInd w:val="0"/>
      </w:pPr>
    </w:p>
    <w:p w:rsidR="00714A59" w:rsidRPr="00D55B37" w:rsidRDefault="00714A59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3B2200">
        <w:t>2</w:t>
      </w:r>
      <w:r w:rsidRPr="00D55B37">
        <w:t xml:space="preserve"> Ill. Reg. </w:t>
      </w:r>
      <w:r w:rsidR="00EF0B9C">
        <w:t>155</w:t>
      </w:r>
      <w:r w:rsidRPr="00D55B37">
        <w:t xml:space="preserve">, effective </w:t>
      </w:r>
      <w:r w:rsidR="00EF0B9C">
        <w:t>January 1, 2008</w:t>
      </w:r>
      <w:r w:rsidRPr="00D55B37">
        <w:t>)</w:t>
      </w:r>
    </w:p>
    <w:sectPr w:rsidR="00714A59" w:rsidRPr="00D55B37" w:rsidSect="0076478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13BB"/>
    <w:rsid w:val="00010F72"/>
    <w:rsid w:val="000E3832"/>
    <w:rsid w:val="003B2200"/>
    <w:rsid w:val="003B33A2"/>
    <w:rsid w:val="00654FD4"/>
    <w:rsid w:val="006A6AC5"/>
    <w:rsid w:val="00712FA3"/>
    <w:rsid w:val="00714A59"/>
    <w:rsid w:val="0076478E"/>
    <w:rsid w:val="007C4E44"/>
    <w:rsid w:val="00823C83"/>
    <w:rsid w:val="008A5817"/>
    <w:rsid w:val="008F13BB"/>
    <w:rsid w:val="00926C18"/>
    <w:rsid w:val="00A76648"/>
    <w:rsid w:val="00A9238F"/>
    <w:rsid w:val="00BE1503"/>
    <w:rsid w:val="00BF64F9"/>
    <w:rsid w:val="00D51DB8"/>
    <w:rsid w:val="00D857F1"/>
    <w:rsid w:val="00D95FF0"/>
    <w:rsid w:val="00ED1037"/>
    <w:rsid w:val="00EF0B9C"/>
    <w:rsid w:val="00FE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647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64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2770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2770</dc:title>
  <dc:subject/>
  <dc:creator>PauleyMG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