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D4" w:rsidRDefault="00A204D4" w:rsidP="00A204D4">
      <w:pPr>
        <w:widowControl w:val="0"/>
        <w:autoSpaceDE w:val="0"/>
        <w:autoSpaceDN w:val="0"/>
        <w:adjustRightInd w:val="0"/>
      </w:pPr>
    </w:p>
    <w:p w:rsidR="00A204D4" w:rsidRDefault="00A204D4" w:rsidP="00A20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2720.108  Alternative "Base Period"</w:t>
      </w:r>
      <w:r>
        <w:t xml:space="preserve"> </w:t>
      </w:r>
    </w:p>
    <w:p w:rsidR="00A204D4" w:rsidRDefault="00A204D4" w:rsidP="00A204D4">
      <w:pPr>
        <w:widowControl w:val="0"/>
        <w:autoSpaceDE w:val="0"/>
        <w:autoSpaceDN w:val="0"/>
        <w:adjustRightInd w:val="0"/>
      </w:pPr>
    </w:p>
    <w:p w:rsidR="00A204D4" w:rsidRDefault="00A204D4" w:rsidP="00A204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237 of the Act provides a definition of the term "base period". That Section also provides that, </w:t>
      </w:r>
      <w:r w:rsidR="00AC04CA">
        <w:t>when</w:t>
      </w:r>
      <w:r>
        <w:t xml:space="preserve"> an individual does not qualify for the maximum weekly benefit amount provided under Section 401 of the Act because he </w:t>
      </w:r>
      <w:r w:rsidR="00AC04CA">
        <w:t xml:space="preserve">or she </w:t>
      </w:r>
      <w:r>
        <w:t xml:space="preserve">had insufficient wages during his </w:t>
      </w:r>
      <w:r w:rsidR="00AC04CA">
        <w:t xml:space="preserve">or her </w:t>
      </w:r>
      <w:r>
        <w:t xml:space="preserve">base period as a result of being unemployed and when he </w:t>
      </w:r>
      <w:r w:rsidR="00AC04CA">
        <w:t xml:space="preserve">or she </w:t>
      </w:r>
      <w:r>
        <w:t xml:space="preserve">was awarded temporary total disability during the period under any workers' compensation or occupational diseases </w:t>
      </w:r>
      <w:r w:rsidR="009A0892">
        <w:t>Act</w:t>
      </w:r>
      <w:r>
        <w:t xml:space="preserve">, he </w:t>
      </w:r>
      <w:r w:rsidR="00AC04CA">
        <w:t xml:space="preserve">or she </w:t>
      </w:r>
      <w:r>
        <w:t xml:space="preserve">shall be entitled to have his </w:t>
      </w:r>
      <w:r w:rsidR="00AC04CA">
        <w:t xml:space="preserve">or her </w:t>
      </w:r>
      <w:r>
        <w:t xml:space="preserve">weekly benefit amount computed using an alternative base period, as described in Section </w:t>
      </w:r>
      <w:r w:rsidR="009A0892">
        <w:t>401</w:t>
      </w:r>
      <w:r>
        <w:t xml:space="preserve">. </w:t>
      </w:r>
    </w:p>
    <w:p w:rsidR="00D575B5" w:rsidRDefault="00D575B5" w:rsidP="00A204D4">
      <w:pPr>
        <w:widowControl w:val="0"/>
        <w:autoSpaceDE w:val="0"/>
        <w:autoSpaceDN w:val="0"/>
        <w:adjustRightInd w:val="0"/>
        <w:ind w:left="1440" w:hanging="720"/>
      </w:pPr>
    </w:p>
    <w:p w:rsidR="00A204D4" w:rsidRDefault="00A204D4" w:rsidP="00A204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the purpose of determining the applicability of the alternative base period described in Section 237</w:t>
      </w:r>
      <w:r w:rsidR="009A0892">
        <w:t xml:space="preserve"> of the</w:t>
      </w:r>
      <w:r w:rsidR="00F16F47">
        <w:t xml:space="preserve"> Act</w:t>
      </w:r>
      <w:r>
        <w:t xml:space="preserve">, "awarded" temporary total disability shall not be limited to awards made by the Illinois </w:t>
      </w:r>
      <w:r w:rsidR="00B55B6F">
        <w:t>Workers' Compensation</w:t>
      </w:r>
      <w:r>
        <w:t xml:space="preserve"> Commission or similar agencies in other states but shall include settlements and voluntary payments by employing units or their insurers. </w:t>
      </w:r>
    </w:p>
    <w:p w:rsidR="00A204D4" w:rsidRDefault="00A204D4" w:rsidP="00A204D4">
      <w:pPr>
        <w:widowControl w:val="0"/>
        <w:autoSpaceDE w:val="0"/>
        <w:autoSpaceDN w:val="0"/>
        <w:adjustRightInd w:val="0"/>
        <w:ind w:left="1440" w:hanging="720"/>
      </w:pPr>
    </w:p>
    <w:p w:rsidR="00A204D4" w:rsidRDefault="00B55B6F" w:rsidP="00A204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D65E6">
        <w:t>6385</w:t>
      </w:r>
      <w:r>
        <w:t xml:space="preserve">, effective </w:t>
      </w:r>
      <w:bookmarkStart w:id="0" w:name="_GoBack"/>
      <w:r w:rsidR="009D65E6">
        <w:t>May 14, 2019</w:t>
      </w:r>
      <w:bookmarkEnd w:id="0"/>
      <w:r>
        <w:t>)</w:t>
      </w:r>
    </w:p>
    <w:sectPr w:rsidR="00A204D4" w:rsidSect="00A20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4D4"/>
    <w:rsid w:val="00130265"/>
    <w:rsid w:val="002765D5"/>
    <w:rsid w:val="00510EEA"/>
    <w:rsid w:val="005C3366"/>
    <w:rsid w:val="009A0892"/>
    <w:rsid w:val="009D65E6"/>
    <w:rsid w:val="00A204D4"/>
    <w:rsid w:val="00AC04CA"/>
    <w:rsid w:val="00B55B6F"/>
    <w:rsid w:val="00C728D1"/>
    <w:rsid w:val="00D575B5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DCF979-7479-48C2-B285-D3282335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