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1" w:rsidRDefault="004840D1" w:rsidP="004840D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2665.10</w:t>
      </w:r>
      <w:r>
        <w:tab/>
        <w:t xml:space="preserve">Legislative Base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2665.20</w:t>
      </w:r>
      <w:r>
        <w:tab/>
        <w:t xml:space="preserve">Definitions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2665.30</w:t>
      </w:r>
      <w:r>
        <w:tab/>
        <w:t xml:space="preserve">Allocation of Funds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2665.40</w:t>
      </w:r>
      <w:r>
        <w:tab/>
        <w:t xml:space="preserve">Allowable Programs and Activities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2665.50</w:t>
      </w:r>
      <w:r>
        <w:tab/>
        <w:t xml:space="preserve">Plan Development and Approval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2665.60</w:t>
      </w:r>
      <w:r>
        <w:tab/>
        <w:t xml:space="preserve">Eligibility Requirements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2665.70</w:t>
      </w:r>
      <w:r>
        <w:tab/>
        <w:t xml:space="preserve">Cost Limitations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2665.80</w:t>
      </w:r>
      <w:r>
        <w:tab/>
        <w:t xml:space="preserve">Performance Management </w:t>
      </w:r>
    </w:p>
    <w:p w:rsidR="004840D1" w:rsidRDefault="004840D1" w:rsidP="004840D1">
      <w:pPr>
        <w:widowControl w:val="0"/>
        <w:autoSpaceDE w:val="0"/>
        <w:autoSpaceDN w:val="0"/>
        <w:adjustRightInd w:val="0"/>
        <w:ind w:left="1440" w:hanging="1440"/>
      </w:pPr>
      <w:r>
        <w:t>2665.90</w:t>
      </w:r>
      <w:r>
        <w:tab/>
        <w:t xml:space="preserve">Reporting and Recordkeeping Requirements </w:t>
      </w:r>
    </w:p>
    <w:sectPr w:rsidR="004840D1" w:rsidSect="00484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0D1"/>
    <w:rsid w:val="001E7139"/>
    <w:rsid w:val="004840D1"/>
    <w:rsid w:val="00933042"/>
    <w:rsid w:val="00DA300A"/>
    <w:rsid w:val="00E833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