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8251" w14:textId="77777777" w:rsidR="007063AC" w:rsidRDefault="007063AC" w:rsidP="000F07A1">
      <w:pPr>
        <w:widowControl w:val="0"/>
        <w:autoSpaceDE w:val="0"/>
        <w:autoSpaceDN w:val="0"/>
        <w:adjustRightInd w:val="0"/>
      </w:pPr>
    </w:p>
    <w:p w14:paraId="3D494F9E" w14:textId="10566BCE" w:rsidR="000F07A1" w:rsidRDefault="000F07A1" w:rsidP="000F07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2650.310  Application Procedures</w:t>
      </w:r>
      <w:r>
        <w:t xml:space="preserve"> </w:t>
      </w:r>
      <w:r w:rsidR="00686C8D">
        <w:rPr>
          <w:b/>
          <w:bCs/>
        </w:rPr>
        <w:t>(Repealed)</w:t>
      </w:r>
    </w:p>
    <w:p w14:paraId="28B641D4" w14:textId="77777777" w:rsidR="000F07A1" w:rsidRDefault="000F07A1" w:rsidP="000F07A1">
      <w:pPr>
        <w:widowControl w:val="0"/>
        <w:autoSpaceDE w:val="0"/>
        <w:autoSpaceDN w:val="0"/>
        <w:adjustRightInd w:val="0"/>
      </w:pPr>
    </w:p>
    <w:p w14:paraId="73083422" w14:textId="700CA9B7" w:rsidR="00FC65DD" w:rsidRPr="00D55B37" w:rsidRDefault="00686C8D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177482">
        <w:t>17516</w:t>
      </w:r>
      <w:r w:rsidRPr="00524821">
        <w:t xml:space="preserve">, effective </w:t>
      </w:r>
      <w:r w:rsidR="00177482">
        <w:t>November 25, 2024</w:t>
      </w:r>
      <w:r w:rsidRPr="00524821">
        <w:t>)</w:t>
      </w:r>
    </w:p>
    <w:sectPr w:rsidR="00FC65DD" w:rsidRPr="00D55B37" w:rsidSect="000F0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7A1"/>
    <w:rsid w:val="000F07A1"/>
    <w:rsid w:val="00177482"/>
    <w:rsid w:val="001B2B85"/>
    <w:rsid w:val="00306C53"/>
    <w:rsid w:val="003D0404"/>
    <w:rsid w:val="004B4C8F"/>
    <w:rsid w:val="005C3366"/>
    <w:rsid w:val="00686C8D"/>
    <w:rsid w:val="007063AC"/>
    <w:rsid w:val="00C96798"/>
    <w:rsid w:val="00F8612F"/>
    <w:rsid w:val="00F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8CA029"/>
  <w15:docId w15:val="{5A740773-3B88-4EF2-8D19-8D0CB25F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Shipley, Melissa A.</cp:lastModifiedBy>
  <cp:revision>3</cp:revision>
  <dcterms:created xsi:type="dcterms:W3CDTF">2024-11-19T16:53:00Z</dcterms:created>
  <dcterms:modified xsi:type="dcterms:W3CDTF">2024-12-05T14:37:00Z</dcterms:modified>
</cp:coreProperties>
</file>