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94" w:rsidRDefault="00C07C94" w:rsidP="00C07C94">
      <w:pPr>
        <w:widowControl w:val="0"/>
        <w:autoSpaceDE w:val="0"/>
        <w:autoSpaceDN w:val="0"/>
        <w:adjustRightInd w:val="0"/>
      </w:pPr>
    </w:p>
    <w:p w:rsidR="00C07C94" w:rsidRDefault="00C07C94" w:rsidP="00C07C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2605.310  Failure to Appear</w:t>
      </w:r>
      <w:r>
        <w:t xml:space="preserve"> </w:t>
      </w:r>
    </w:p>
    <w:p w:rsidR="00C07C94" w:rsidRDefault="00C07C94" w:rsidP="00C07C94">
      <w:pPr>
        <w:widowControl w:val="0"/>
        <w:autoSpaceDE w:val="0"/>
        <w:autoSpaceDN w:val="0"/>
        <w:adjustRightInd w:val="0"/>
      </w:pPr>
    </w:p>
    <w:p w:rsidR="00C07C94" w:rsidRDefault="00C07C94" w:rsidP="00C07C94">
      <w:pPr>
        <w:widowControl w:val="0"/>
        <w:autoSpaceDE w:val="0"/>
        <w:autoSpaceDN w:val="0"/>
        <w:adjustRightInd w:val="0"/>
      </w:pPr>
      <w:r>
        <w:t xml:space="preserve">Any party failing to appear at a </w:t>
      </w:r>
      <w:r w:rsidR="00BA73C4">
        <w:t>Hearing</w:t>
      </w:r>
      <w:r>
        <w:t xml:space="preserve"> shall waive its right to present evidence.  If the Hearing Officer determines that proper notice was given, </w:t>
      </w:r>
      <w:r w:rsidR="00FF4776">
        <w:t>the Hearing Officer</w:t>
      </w:r>
      <w:r>
        <w:t xml:space="preserve"> shall grant affirmative relief to the party appearing or enter an order dismissing the Petition for Hearing or Notice of Charges, with prejudice. </w:t>
      </w:r>
      <w:r w:rsidR="006B1813">
        <w:t xml:space="preserve">A party fails to appear if the party does not appear at the time, date, and place designated for the </w:t>
      </w:r>
      <w:r w:rsidR="00BA73C4">
        <w:t>H</w:t>
      </w:r>
      <w:r w:rsidR="006B1813">
        <w:t xml:space="preserve">earing; a party fails or refuses to proceed with the </w:t>
      </w:r>
      <w:r w:rsidR="00BA73C4">
        <w:t>H</w:t>
      </w:r>
      <w:r w:rsidR="006B1813">
        <w:t>earing; or a party failed to notify the Department of a change of address</w:t>
      </w:r>
      <w:r w:rsidR="003161A5">
        <w:t>,</w:t>
      </w:r>
      <w:r w:rsidR="006B1813">
        <w:t xml:space="preserve"> and a notice of the </w:t>
      </w:r>
      <w:r w:rsidR="00BA73C4">
        <w:t>H</w:t>
      </w:r>
      <w:r w:rsidR="006B1813">
        <w:t>earing, sent to the party's last known address,</w:t>
      </w:r>
      <w:r w:rsidR="003161A5">
        <w:t xml:space="preserve"> was returned as "undeliverable</w:t>
      </w:r>
      <w:r w:rsidR="006B1813">
        <w:t>"</w:t>
      </w:r>
      <w:r w:rsidR="003161A5">
        <w:t>, "unclaimed</w:t>
      </w:r>
      <w:r w:rsidR="006B1813">
        <w:t>"</w:t>
      </w:r>
      <w:r w:rsidR="003161A5">
        <w:t>, "refused</w:t>
      </w:r>
      <w:r w:rsidR="006B1813" w:rsidRPr="0073568A">
        <w:t>"</w:t>
      </w:r>
      <w:r w:rsidR="003161A5">
        <w:t>,</w:t>
      </w:r>
      <w:r w:rsidR="006B1813" w:rsidRPr="0073568A">
        <w:t xml:space="preserve"> </w:t>
      </w:r>
      <w:r w:rsidR="003161A5">
        <w:t>"moved</w:t>
      </w:r>
      <w:r w:rsidR="006B1813" w:rsidRPr="0073568A">
        <w:t>"</w:t>
      </w:r>
      <w:r w:rsidR="003161A5">
        <w:t>,</w:t>
      </w:r>
      <w:r w:rsidR="006B1813" w:rsidRPr="0073568A">
        <w:t xml:space="preserve"> or "no forwarding address" or any other type of returned mail, via postal or electronic method.</w:t>
      </w:r>
    </w:p>
    <w:p w:rsidR="002143B7" w:rsidRDefault="002143B7" w:rsidP="00C07C94">
      <w:pPr>
        <w:widowControl w:val="0"/>
        <w:autoSpaceDE w:val="0"/>
        <w:autoSpaceDN w:val="0"/>
        <w:adjustRightInd w:val="0"/>
      </w:pPr>
    </w:p>
    <w:p w:rsidR="002143B7" w:rsidRDefault="002143B7" w:rsidP="002143B7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F176DD">
        <w:t>4056</w:t>
      </w:r>
      <w:r>
        <w:t xml:space="preserve">, effective </w:t>
      </w:r>
      <w:bookmarkStart w:id="0" w:name="_GoBack"/>
      <w:r w:rsidR="00F176DD">
        <w:t>March 19, 2019</w:t>
      </w:r>
      <w:bookmarkEnd w:id="0"/>
      <w:r>
        <w:t>)</w:t>
      </w:r>
    </w:p>
    <w:sectPr w:rsidR="002143B7" w:rsidSect="00C07C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C94"/>
    <w:rsid w:val="002143B7"/>
    <w:rsid w:val="003161A5"/>
    <w:rsid w:val="003F78CB"/>
    <w:rsid w:val="004843C8"/>
    <w:rsid w:val="005C3366"/>
    <w:rsid w:val="006B1813"/>
    <w:rsid w:val="007B5262"/>
    <w:rsid w:val="00BA73C4"/>
    <w:rsid w:val="00C07C94"/>
    <w:rsid w:val="00EE6A8E"/>
    <w:rsid w:val="00F176DD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DCB03E-B21D-4A2A-8016-4EBD4B0B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Lane, Arlene L.</cp:lastModifiedBy>
  <cp:revision>3</cp:revision>
  <dcterms:created xsi:type="dcterms:W3CDTF">2019-02-21T16:01:00Z</dcterms:created>
  <dcterms:modified xsi:type="dcterms:W3CDTF">2019-04-02T16:50:00Z</dcterms:modified>
</cp:coreProperties>
</file>