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3DE" w:rsidRDefault="002913DE" w:rsidP="002913DE">
      <w:pPr>
        <w:widowControl w:val="0"/>
        <w:autoSpaceDE w:val="0"/>
        <w:autoSpaceDN w:val="0"/>
        <w:adjustRightInd w:val="0"/>
      </w:pPr>
    </w:p>
    <w:p w:rsidR="002913DE" w:rsidRDefault="002913DE" w:rsidP="002913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2605.60  What May Be Reviewed in an Administrative Hearing</w:t>
      </w:r>
      <w:r>
        <w:t xml:space="preserve"> </w:t>
      </w:r>
    </w:p>
    <w:p w:rsidR="002913DE" w:rsidRDefault="002913DE" w:rsidP="002913DE">
      <w:pPr>
        <w:widowControl w:val="0"/>
        <w:autoSpaceDE w:val="0"/>
        <w:autoSpaceDN w:val="0"/>
        <w:adjustRightInd w:val="0"/>
      </w:pPr>
    </w:p>
    <w:p w:rsidR="002913DE" w:rsidRDefault="002913DE" w:rsidP="002913DE">
      <w:pPr>
        <w:widowControl w:val="0"/>
        <w:autoSpaceDE w:val="0"/>
        <w:autoSpaceDN w:val="0"/>
        <w:adjustRightInd w:val="0"/>
      </w:pPr>
      <w:r>
        <w:t xml:space="preserve">Subject to Section 2605.70, any finding or decision of the Department may be reviewed in an Administrative Hearing </w:t>
      </w:r>
      <w:r w:rsidR="00BD0724">
        <w:t>when</w:t>
      </w:r>
      <w:r>
        <w:t xml:space="preserve"> a Statute or Program Rule provides for it. </w:t>
      </w:r>
    </w:p>
    <w:p w:rsidR="00096116" w:rsidRDefault="00096116" w:rsidP="002913DE">
      <w:pPr>
        <w:widowControl w:val="0"/>
        <w:autoSpaceDE w:val="0"/>
        <w:autoSpaceDN w:val="0"/>
        <w:adjustRightInd w:val="0"/>
      </w:pPr>
    </w:p>
    <w:p w:rsidR="00096116" w:rsidRDefault="00096116" w:rsidP="00096116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832972">
        <w:t>4056</w:t>
      </w:r>
      <w:r>
        <w:t xml:space="preserve">, effective </w:t>
      </w:r>
      <w:bookmarkStart w:id="0" w:name="_GoBack"/>
      <w:r w:rsidR="00832972">
        <w:t>March 19, 2019</w:t>
      </w:r>
      <w:bookmarkEnd w:id="0"/>
      <w:r>
        <w:t>)</w:t>
      </w:r>
    </w:p>
    <w:sectPr w:rsidR="00096116" w:rsidSect="002913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13DE"/>
    <w:rsid w:val="00096116"/>
    <w:rsid w:val="001903D8"/>
    <w:rsid w:val="002913DE"/>
    <w:rsid w:val="005C3366"/>
    <w:rsid w:val="00673E73"/>
    <w:rsid w:val="00832972"/>
    <w:rsid w:val="00AE447E"/>
    <w:rsid w:val="00BD0724"/>
    <w:rsid w:val="00E4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9768B0-D6EE-43CA-88CD-043C186B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Lane, Arlene L.</cp:lastModifiedBy>
  <cp:revision>3</cp:revision>
  <dcterms:created xsi:type="dcterms:W3CDTF">2019-02-21T16:01:00Z</dcterms:created>
  <dcterms:modified xsi:type="dcterms:W3CDTF">2019-04-02T16:49:00Z</dcterms:modified>
</cp:coreProperties>
</file>