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10" w:rsidRDefault="00627010" w:rsidP="00F3498D">
      <w:pPr>
        <w:jc w:val="center"/>
      </w:pPr>
    </w:p>
    <w:p w:rsidR="00AB4D0D" w:rsidRPr="00AB4D0D" w:rsidRDefault="00AB4D0D" w:rsidP="00F3498D">
      <w:pPr>
        <w:jc w:val="center"/>
      </w:pPr>
      <w:bookmarkStart w:id="0" w:name="_GoBack"/>
      <w:bookmarkEnd w:id="0"/>
      <w:r w:rsidRPr="00AB4D0D">
        <w:t>SUBPART C:  PROHIBITION AGAINST DISCRIMINATION</w:t>
      </w:r>
    </w:p>
    <w:sectPr w:rsidR="00AB4D0D" w:rsidRPr="00AB4D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D0D" w:rsidRDefault="00AB4D0D">
      <w:r>
        <w:separator/>
      </w:r>
    </w:p>
  </w:endnote>
  <w:endnote w:type="continuationSeparator" w:id="0">
    <w:p w:rsidR="00AB4D0D" w:rsidRDefault="00AB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D0D" w:rsidRDefault="00AB4D0D">
      <w:r>
        <w:separator/>
      </w:r>
    </w:p>
  </w:footnote>
  <w:footnote w:type="continuationSeparator" w:id="0">
    <w:p w:rsidR="00AB4D0D" w:rsidRDefault="00AB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4186C"/>
    <w:multiLevelType w:val="hybridMultilevel"/>
    <w:tmpl w:val="156C16BA"/>
    <w:lvl w:ilvl="0" w:tplc="4A8076C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F7C"/>
    <w:rsid w:val="006132CE"/>
    <w:rsid w:val="00620BBA"/>
    <w:rsid w:val="006225B0"/>
    <w:rsid w:val="006247D4"/>
    <w:rsid w:val="00626C17"/>
    <w:rsid w:val="00627010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D0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98D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A1B52-15E2-41F3-BB86-5CA69964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4D0D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43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2015-05-27T15:53:00Z</dcterms:created>
  <dcterms:modified xsi:type="dcterms:W3CDTF">2015-05-27T16:25:00Z</dcterms:modified>
</cp:coreProperties>
</file>