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BE" w:rsidRDefault="00697FBE" w:rsidP="002A6B19">
      <w:pPr>
        <w:jc w:val="center"/>
      </w:pPr>
    </w:p>
    <w:p w:rsidR="002A6B19" w:rsidRPr="002A6B19" w:rsidRDefault="002A6B19" w:rsidP="002A6B19">
      <w:pPr>
        <w:jc w:val="center"/>
        <w:rPr>
          <w:szCs w:val="20"/>
        </w:rPr>
      </w:pPr>
      <w:bookmarkStart w:id="0" w:name="_GoBack"/>
      <w:bookmarkEnd w:id="0"/>
      <w:r w:rsidRPr="002A6B19">
        <w:t>SUBPART B:  REASONABLE ACCOMMODATION</w:t>
      </w:r>
    </w:p>
    <w:sectPr w:rsidR="002A6B19" w:rsidRPr="002A6B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19" w:rsidRDefault="002A6B19">
      <w:r>
        <w:separator/>
      </w:r>
    </w:p>
  </w:endnote>
  <w:endnote w:type="continuationSeparator" w:id="0">
    <w:p w:rsidR="002A6B19" w:rsidRDefault="002A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19" w:rsidRDefault="002A6B19">
      <w:r>
        <w:separator/>
      </w:r>
    </w:p>
  </w:footnote>
  <w:footnote w:type="continuationSeparator" w:id="0">
    <w:p w:rsidR="002A6B19" w:rsidRDefault="002A6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B19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0E2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97FBE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589E2-2260-48A2-8AEB-CB6CEAD0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2015-05-27T15:53:00Z</dcterms:created>
  <dcterms:modified xsi:type="dcterms:W3CDTF">2015-05-27T16:25:00Z</dcterms:modified>
</cp:coreProperties>
</file>