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38" w:rsidRDefault="00CC7738" w:rsidP="00162DF7">
      <w:pPr>
        <w:widowControl w:val="0"/>
        <w:autoSpaceDE w:val="0"/>
        <w:autoSpaceDN w:val="0"/>
        <w:adjustRightInd w:val="0"/>
        <w:jc w:val="center"/>
      </w:pPr>
    </w:p>
    <w:p w:rsidR="006316F2" w:rsidRDefault="006316F2" w:rsidP="00162D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F:  REQUESTS FOR REVIEW</w:t>
      </w:r>
    </w:p>
    <w:sectPr w:rsidR="006316F2" w:rsidSect="00162DF7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6F2"/>
    <w:rsid w:val="00162DF7"/>
    <w:rsid w:val="002B7A53"/>
    <w:rsid w:val="0045420D"/>
    <w:rsid w:val="005A103F"/>
    <w:rsid w:val="006316F2"/>
    <w:rsid w:val="00A05027"/>
    <w:rsid w:val="00CC7738"/>
    <w:rsid w:val="00DB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A8D1EB-FEEB-4751-90CA-47BD8FB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REQUESTS FOR REVIEW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REQUESTS FOR REVIEW</dc:title>
  <dc:subject/>
  <dc:creator>MessingerRR</dc:creator>
  <cp:keywords/>
  <dc:description/>
  <cp:lastModifiedBy>Lane, Arlene L.</cp:lastModifiedBy>
  <cp:revision>6</cp:revision>
  <dcterms:created xsi:type="dcterms:W3CDTF">2012-06-21T19:56:00Z</dcterms:created>
  <dcterms:modified xsi:type="dcterms:W3CDTF">2017-09-13T13:43:00Z</dcterms:modified>
</cp:coreProperties>
</file>