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73" w:rsidRDefault="003F0873" w:rsidP="003F08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F0873" w:rsidRDefault="003F0873" w:rsidP="003F0873">
      <w:pPr>
        <w:widowControl w:val="0"/>
        <w:autoSpaceDE w:val="0"/>
        <w:autoSpaceDN w:val="0"/>
        <w:adjustRightInd w:val="0"/>
        <w:ind w:left="1440" w:hanging="1440"/>
      </w:pPr>
      <w:r>
        <w:t>2510.10</w:t>
      </w:r>
      <w:r>
        <w:tab/>
        <w:t xml:space="preserve">Scope and Purpose </w:t>
      </w:r>
    </w:p>
    <w:p w:rsidR="003F0873" w:rsidRDefault="003F0873" w:rsidP="003F0873">
      <w:pPr>
        <w:widowControl w:val="0"/>
        <w:autoSpaceDE w:val="0"/>
        <w:autoSpaceDN w:val="0"/>
        <w:adjustRightInd w:val="0"/>
        <w:ind w:left="1440" w:hanging="1440"/>
      </w:pPr>
      <w:r>
        <w:t>2510.20</w:t>
      </w:r>
      <w:r>
        <w:tab/>
        <w:t xml:space="preserve">Statutory Prohibition </w:t>
      </w:r>
    </w:p>
    <w:p w:rsidR="003F0873" w:rsidRDefault="003F0873" w:rsidP="003F0873">
      <w:pPr>
        <w:widowControl w:val="0"/>
        <w:autoSpaceDE w:val="0"/>
        <w:autoSpaceDN w:val="0"/>
        <w:adjustRightInd w:val="0"/>
        <w:ind w:left="1440" w:hanging="1440"/>
      </w:pPr>
      <w:r>
        <w:t>2510.30</w:t>
      </w:r>
      <w:r>
        <w:tab/>
        <w:t xml:space="preserve">Caveat; RE Codes </w:t>
      </w:r>
    </w:p>
    <w:p w:rsidR="003F0873" w:rsidRDefault="003F0873" w:rsidP="003F0873">
      <w:pPr>
        <w:widowControl w:val="0"/>
        <w:autoSpaceDE w:val="0"/>
        <w:autoSpaceDN w:val="0"/>
        <w:adjustRightInd w:val="0"/>
        <w:ind w:left="1440" w:hanging="1440"/>
      </w:pPr>
      <w:r>
        <w:t>2510.40</w:t>
      </w:r>
      <w:r>
        <w:tab/>
        <w:t xml:space="preserve">Exemption for Employment Involving Fiduciary Responsibilities </w:t>
      </w:r>
    </w:p>
    <w:sectPr w:rsidR="003F0873" w:rsidSect="003F0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873"/>
    <w:rsid w:val="003F0873"/>
    <w:rsid w:val="007111D4"/>
    <w:rsid w:val="009E739C"/>
    <w:rsid w:val="00B374C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