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AC" w:rsidRDefault="00F358AC" w:rsidP="00E6512F"/>
    <w:p w:rsidR="00D97E3D" w:rsidRPr="00F358AC" w:rsidRDefault="00D97E3D" w:rsidP="00E6512F">
      <w:pPr>
        <w:rPr>
          <w:b/>
        </w:rPr>
      </w:pPr>
      <w:r w:rsidRPr="00F358AC">
        <w:rPr>
          <w:b/>
        </w:rPr>
        <w:t>Sectio</w:t>
      </w:r>
      <w:bookmarkStart w:id="0" w:name="_GoBack"/>
      <w:bookmarkEnd w:id="0"/>
      <w:r w:rsidRPr="00F358AC">
        <w:rPr>
          <w:b/>
        </w:rPr>
        <w:t>n 325.130  Disclosure of the EPA Complainant</w:t>
      </w:r>
      <w:r w:rsidR="00F358AC">
        <w:rPr>
          <w:b/>
        </w:rPr>
        <w:t>'</w:t>
      </w:r>
      <w:r w:rsidRPr="00F358AC">
        <w:rPr>
          <w:b/>
        </w:rPr>
        <w:t>s Identity</w:t>
      </w:r>
    </w:p>
    <w:p w:rsidR="00D97E3D" w:rsidRPr="00D97E3D" w:rsidRDefault="00D97E3D" w:rsidP="00E6512F">
      <w:pPr>
        <w:rPr>
          <w:szCs w:val="20"/>
        </w:rPr>
      </w:pPr>
    </w:p>
    <w:p w:rsidR="00D97E3D" w:rsidRPr="00D97E3D" w:rsidRDefault="00D97E3D" w:rsidP="00E6512F">
      <w:r w:rsidRPr="00D97E3D">
        <w:t xml:space="preserve">Nothing in </w:t>
      </w:r>
      <w:r w:rsidR="00831CEF">
        <w:t>56 Ill. Adm. Code</w:t>
      </w:r>
      <w:r w:rsidRPr="00D97E3D">
        <w:t xml:space="preserve"> 320 shall be deemed to restrict IDOL from disclosing the identity of the EPA Complainant to IDHR or to require IDHR to keep the EPA Complainant</w:t>
      </w:r>
      <w:r w:rsidR="00F358AC">
        <w:t>'</w:t>
      </w:r>
      <w:r w:rsidRPr="00D97E3D">
        <w:t xml:space="preserve">s identity confidential. </w:t>
      </w:r>
    </w:p>
    <w:sectPr w:rsidR="00D97E3D" w:rsidRPr="00D97E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3D" w:rsidRDefault="00D97E3D">
      <w:r>
        <w:separator/>
      </w:r>
    </w:p>
  </w:endnote>
  <w:endnote w:type="continuationSeparator" w:id="0">
    <w:p w:rsidR="00D97E3D" w:rsidRDefault="00D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3D" w:rsidRDefault="00D97E3D">
      <w:r>
        <w:separator/>
      </w:r>
    </w:p>
  </w:footnote>
  <w:footnote w:type="continuationSeparator" w:id="0">
    <w:p w:rsidR="00D97E3D" w:rsidRDefault="00D9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CE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E3D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12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8A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30714-500A-401B-92D7-989A54F7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7E3D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221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2015-06-30T21:33:00Z</dcterms:modified>
</cp:coreProperties>
</file>