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45" w:rsidRDefault="00E95E45" w:rsidP="007E3556">
      <w:pPr>
        <w:jc w:val="center"/>
      </w:pPr>
      <w:bookmarkStart w:id="0" w:name="_GoBack"/>
    </w:p>
    <w:p w:rsidR="004E3C30" w:rsidRPr="004E3C30" w:rsidRDefault="004E3C30" w:rsidP="007E3556">
      <w:pPr>
        <w:jc w:val="center"/>
        <w:rPr>
          <w:szCs w:val="20"/>
        </w:rPr>
      </w:pPr>
      <w:r w:rsidRPr="004E3C30">
        <w:t xml:space="preserve">SUBPART B:  PROCESSING </w:t>
      </w:r>
      <w:r w:rsidR="00B84F77">
        <w:t xml:space="preserve">BY IDOL </w:t>
      </w:r>
      <w:r w:rsidRPr="004E3C30">
        <w:t>OF AN EPA REFERRED COMPLAINT</w:t>
      </w:r>
      <w:bookmarkEnd w:id="0"/>
    </w:p>
    <w:sectPr w:rsidR="004E3C30" w:rsidRPr="004E3C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C30" w:rsidRDefault="004E3C30">
      <w:r>
        <w:separator/>
      </w:r>
    </w:p>
  </w:endnote>
  <w:endnote w:type="continuationSeparator" w:id="0">
    <w:p w:rsidR="004E3C30" w:rsidRDefault="004E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C30" w:rsidRDefault="004E3C30">
      <w:r>
        <w:separator/>
      </w:r>
    </w:p>
  </w:footnote>
  <w:footnote w:type="continuationSeparator" w:id="0">
    <w:p w:rsidR="004E3C30" w:rsidRDefault="004E3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3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47227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3C30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556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4F77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5E45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C1C794-093F-46F9-B831-BAC32022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51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5</cp:revision>
  <dcterms:created xsi:type="dcterms:W3CDTF">2015-05-27T14:49:00Z</dcterms:created>
  <dcterms:modified xsi:type="dcterms:W3CDTF">2015-06-30T21:32:00Z</dcterms:modified>
</cp:coreProperties>
</file>