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F94" w:rsidRDefault="006A6F94" w:rsidP="000A02B5">
      <w:bookmarkStart w:id="0" w:name="_GoBack"/>
      <w:bookmarkEnd w:id="0"/>
    </w:p>
    <w:p w:rsidR="000A02B5" w:rsidRPr="006A6F94" w:rsidRDefault="000A02B5" w:rsidP="000A02B5">
      <w:pPr>
        <w:rPr>
          <w:b/>
        </w:rPr>
      </w:pPr>
      <w:r w:rsidRPr="006A6F94">
        <w:rPr>
          <w:b/>
        </w:rPr>
        <w:t>Section 320.520  Closure</w:t>
      </w:r>
    </w:p>
    <w:p w:rsidR="00AE24E0" w:rsidRDefault="00AE24E0" w:rsidP="000A02B5"/>
    <w:p w:rsidR="000A02B5" w:rsidRPr="000A02B5" w:rsidRDefault="000A02B5" w:rsidP="000A02B5">
      <w:r w:rsidRPr="000A02B5">
        <w:t xml:space="preserve">When the Department becomes aware that there is a complaint pending in federal or </w:t>
      </w:r>
      <w:r w:rsidR="001E0786">
        <w:t>S</w:t>
      </w:r>
      <w:r w:rsidRPr="000A02B5">
        <w:t xml:space="preserve">tate court containing some or all of the issues before the Department, it may close the issues of the complaint </w:t>
      </w:r>
      <w:r w:rsidR="001E0786">
        <w:t>that</w:t>
      </w:r>
      <w:r w:rsidRPr="000A02B5">
        <w:t xml:space="preserve"> are being litigated and continue to process the remaining issues.  If all issues are being litigated, then the entire complaint will be closed.  The Department shall notify all parties in writing that the complaint before the Department is closed. </w:t>
      </w:r>
    </w:p>
    <w:sectPr w:rsidR="000A02B5" w:rsidRPr="000A02B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46248">
      <w:r>
        <w:separator/>
      </w:r>
    </w:p>
  </w:endnote>
  <w:endnote w:type="continuationSeparator" w:id="0">
    <w:p w:rsidR="00000000" w:rsidRDefault="0084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46248">
      <w:r>
        <w:separator/>
      </w:r>
    </w:p>
  </w:footnote>
  <w:footnote w:type="continuationSeparator" w:id="0">
    <w:p w:rsidR="00000000" w:rsidRDefault="00846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A02B5"/>
    <w:rsid w:val="000B4143"/>
    <w:rsid w:val="000D225F"/>
    <w:rsid w:val="00150267"/>
    <w:rsid w:val="001C7D95"/>
    <w:rsid w:val="001E0786"/>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86769"/>
    <w:rsid w:val="006A2114"/>
    <w:rsid w:val="006A6F94"/>
    <w:rsid w:val="006D5961"/>
    <w:rsid w:val="00780733"/>
    <w:rsid w:val="007C14B2"/>
    <w:rsid w:val="00801D20"/>
    <w:rsid w:val="00825C45"/>
    <w:rsid w:val="008271B1"/>
    <w:rsid w:val="00837F88"/>
    <w:rsid w:val="0084624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24E0"/>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0A02B5"/>
    <w:pPr>
      <w:ind w:left="144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0A02B5"/>
    <w:pPr>
      <w:ind w:left="14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51052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2012-06-21T19:51:00Z</dcterms:created>
  <dcterms:modified xsi:type="dcterms:W3CDTF">2012-06-21T19:51:00Z</dcterms:modified>
</cp:coreProperties>
</file>