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38" w:rsidRDefault="00794938" w:rsidP="00794938">
      <w:pPr>
        <w:jc w:val="center"/>
      </w:pPr>
      <w:bookmarkStart w:id="0" w:name="_GoBack"/>
      <w:bookmarkEnd w:id="0"/>
    </w:p>
    <w:p w:rsidR="00703AC1" w:rsidRDefault="00794938" w:rsidP="00794938">
      <w:pPr>
        <w:jc w:val="center"/>
      </w:pPr>
      <w:r>
        <w:t>SUBPART G:  FORMAL HEARINGS</w:t>
      </w:r>
    </w:p>
    <w:sectPr w:rsidR="00703AC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94C" w:rsidRDefault="00A4494C">
      <w:r>
        <w:separator/>
      </w:r>
    </w:p>
  </w:endnote>
  <w:endnote w:type="continuationSeparator" w:id="0">
    <w:p w:rsidR="00A4494C" w:rsidRDefault="00A4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94C" w:rsidRDefault="00A4494C">
      <w:r>
        <w:separator/>
      </w:r>
    </w:p>
  </w:footnote>
  <w:footnote w:type="continuationSeparator" w:id="0">
    <w:p w:rsidR="00A4494C" w:rsidRDefault="00A44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80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1334"/>
    <w:rsid w:val="000A4C0F"/>
    <w:rsid w:val="000B2808"/>
    <w:rsid w:val="000B2839"/>
    <w:rsid w:val="000B2E93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82E"/>
    <w:rsid w:val="0012221A"/>
    <w:rsid w:val="001328A0"/>
    <w:rsid w:val="0014104E"/>
    <w:rsid w:val="001433F3"/>
    <w:rsid w:val="00144A71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04F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A96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AC1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938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D3B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03E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94C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580C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A12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E6C"/>
    <w:rsid w:val="00D10D50"/>
    <w:rsid w:val="00D17DC3"/>
    <w:rsid w:val="00D2155A"/>
    <w:rsid w:val="00D27015"/>
    <w:rsid w:val="00D2776C"/>
    <w:rsid w:val="00D27E4E"/>
    <w:rsid w:val="00D310F6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25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7C6372-C2A4-43DB-95BE-D0BD86BE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2</cp:revision>
  <dcterms:created xsi:type="dcterms:W3CDTF">2014-07-11T19:29:00Z</dcterms:created>
  <dcterms:modified xsi:type="dcterms:W3CDTF">2014-07-11T19:29:00Z</dcterms:modified>
</cp:coreProperties>
</file>