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CCE" w:rsidRDefault="008C5CCE" w:rsidP="008C5CCE">
      <w:pPr>
        <w:jc w:val="center"/>
      </w:pPr>
    </w:p>
    <w:p w:rsidR="00195AC0" w:rsidRPr="00D55B37" w:rsidRDefault="008C5CCE" w:rsidP="00716BC5">
      <w:pPr>
        <w:jc w:val="center"/>
      </w:pPr>
      <w:r w:rsidRPr="00F9138B">
        <w:t>SUBPART F:  INFORMAL INVESTIGATIVE HEARING</w:t>
      </w:r>
      <w:bookmarkStart w:id="0" w:name="_GoBack"/>
      <w:bookmarkEnd w:id="0"/>
    </w:p>
    <w:sectPr w:rsidR="00195AC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B98" w:rsidRDefault="00A22B98">
      <w:r>
        <w:separator/>
      </w:r>
    </w:p>
  </w:endnote>
  <w:endnote w:type="continuationSeparator" w:id="0">
    <w:p w:rsidR="00A22B98" w:rsidRDefault="00A2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B98" w:rsidRDefault="00A22B98">
      <w:r>
        <w:separator/>
      </w:r>
    </w:p>
  </w:footnote>
  <w:footnote w:type="continuationSeparator" w:id="0">
    <w:p w:rsidR="00A22B98" w:rsidRDefault="00A22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33E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48A6"/>
    <w:rsid w:val="0019502A"/>
    <w:rsid w:val="00195AC0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6BC5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5CCE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2B98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5B90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4616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33E7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229A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0106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BD53F31-DFF5-4495-9881-629068DE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6</cp:revision>
  <dcterms:created xsi:type="dcterms:W3CDTF">2012-06-21T19:49:00Z</dcterms:created>
  <dcterms:modified xsi:type="dcterms:W3CDTF">2014-01-16T20:58:00Z</dcterms:modified>
</cp:coreProperties>
</file>