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13BD" w14:textId="77777777" w:rsidR="00D475AE" w:rsidRDefault="00D475AE" w:rsidP="00D475AE">
      <w:pPr>
        <w:widowControl w:val="0"/>
        <w:autoSpaceDE w:val="0"/>
        <w:autoSpaceDN w:val="0"/>
        <w:adjustRightInd w:val="0"/>
      </w:pPr>
    </w:p>
    <w:p w14:paraId="1A91FB13" w14:textId="77777777" w:rsidR="00D475AE" w:rsidRDefault="00D475AE" w:rsidP="00D475AE">
      <w:pPr>
        <w:widowControl w:val="0"/>
        <w:autoSpaceDE w:val="0"/>
        <w:autoSpaceDN w:val="0"/>
        <w:adjustRightInd w:val="0"/>
      </w:pPr>
      <w:r>
        <w:rPr>
          <w:b/>
          <w:bCs/>
        </w:rPr>
        <w:t xml:space="preserve">Section </w:t>
      </w:r>
      <w:proofErr w:type="gramStart"/>
      <w:r>
        <w:rPr>
          <w:b/>
          <w:bCs/>
        </w:rPr>
        <w:t>300.720  Written</w:t>
      </w:r>
      <w:proofErr w:type="gramEnd"/>
      <w:r>
        <w:rPr>
          <w:b/>
          <w:bCs/>
        </w:rPr>
        <w:t xml:space="preserve"> Agreement Authorizing Deductions</w:t>
      </w:r>
      <w:r>
        <w:t xml:space="preserve"> </w:t>
      </w:r>
    </w:p>
    <w:p w14:paraId="6D59D154" w14:textId="77777777" w:rsidR="00C92DC1" w:rsidRDefault="00C92DC1" w:rsidP="00D475AE">
      <w:pPr>
        <w:widowControl w:val="0"/>
        <w:autoSpaceDE w:val="0"/>
        <w:autoSpaceDN w:val="0"/>
        <w:adjustRightInd w:val="0"/>
      </w:pPr>
    </w:p>
    <w:p w14:paraId="29C08405" w14:textId="7BDD6489" w:rsidR="00D475AE" w:rsidRDefault="006C58FE" w:rsidP="006C58FE">
      <w:pPr>
        <w:widowControl w:val="0"/>
        <w:autoSpaceDE w:val="0"/>
        <w:autoSpaceDN w:val="0"/>
        <w:adjustRightInd w:val="0"/>
        <w:ind w:left="1440" w:hanging="720"/>
      </w:pPr>
      <w:r>
        <w:t>a)</w:t>
      </w:r>
      <w:r>
        <w:tab/>
      </w:r>
      <w:r w:rsidR="00D475AE">
        <w:t xml:space="preserve">Any written agreement between employer and </w:t>
      </w:r>
      <w:r w:rsidR="00E1057D">
        <w:t>employee</w:t>
      </w:r>
      <w:r w:rsidR="00D475AE">
        <w:t xml:space="preserve"> permitting or authorizing deductions from wages </w:t>
      </w:r>
      <w:r w:rsidR="00C92DC1" w:rsidRPr="00F9138B">
        <w:t>or final compensation</w:t>
      </w:r>
      <w:r w:rsidR="00C92DC1">
        <w:t xml:space="preserve"> </w:t>
      </w:r>
      <w:r w:rsidR="00D475AE">
        <w:t xml:space="preserve">must be given freely at the time the deduction is made. In the case of cash advances, the agreement may be made either at the time of the deduction or at the time of the advance itself. </w:t>
      </w:r>
    </w:p>
    <w:p w14:paraId="59957B12" w14:textId="77777777" w:rsidR="006C58FE" w:rsidRDefault="006C58FE" w:rsidP="00A217EE">
      <w:pPr>
        <w:widowControl w:val="0"/>
        <w:autoSpaceDE w:val="0"/>
        <w:autoSpaceDN w:val="0"/>
        <w:adjustRightInd w:val="0"/>
      </w:pPr>
    </w:p>
    <w:p w14:paraId="569F57C6" w14:textId="2F19CF91" w:rsidR="006C58FE" w:rsidRDefault="006C58FE" w:rsidP="006C58FE">
      <w:pPr>
        <w:widowControl w:val="0"/>
        <w:autoSpaceDE w:val="0"/>
        <w:autoSpaceDN w:val="0"/>
        <w:adjustRightInd w:val="0"/>
        <w:ind w:left="1440" w:hanging="720"/>
      </w:pPr>
      <w:r>
        <w:t>b)</w:t>
      </w:r>
      <w:r>
        <w:tab/>
      </w:r>
      <w:r w:rsidRPr="00E27FDC">
        <w:t>Whe</w:t>
      </w:r>
      <w:r w:rsidR="00E27F65">
        <w:t>n</w:t>
      </w:r>
      <w:r w:rsidRPr="00E27FDC">
        <w:t xml:space="preserve"> a deduction is to continue over a </w:t>
      </w:r>
      <w:r w:rsidR="00E1057D">
        <w:t>defined duration</w:t>
      </w:r>
      <w:r w:rsidRPr="00E27FDC">
        <w:t xml:space="preserve"> of time and the written agreement provides for th</w:t>
      </w:r>
      <w:r w:rsidR="00EC2B2B">
        <w:t>at</w:t>
      </w:r>
      <w:r w:rsidRPr="00E27FDC">
        <w:t xml:space="preserve"> </w:t>
      </w:r>
      <w:r w:rsidR="00E1057D">
        <w:t>defined duration</w:t>
      </w:r>
      <w:r w:rsidRPr="00E27FDC">
        <w:t xml:space="preserve"> of </w:t>
      </w:r>
      <w:r w:rsidR="00EA532D">
        <w:t xml:space="preserve">time </w:t>
      </w:r>
      <w:r w:rsidR="00E1057D">
        <w:t xml:space="preserve">and </w:t>
      </w:r>
      <w:r w:rsidR="00EC2B2B">
        <w:t xml:space="preserve">provides for </w:t>
      </w:r>
      <w:r w:rsidR="00EA532D">
        <w:t xml:space="preserve">the same amount of deduction each </w:t>
      </w:r>
      <w:r w:rsidR="00E1057D">
        <w:t xml:space="preserve">pay </w:t>
      </w:r>
      <w:r w:rsidR="00EA532D">
        <w:t>period</w:t>
      </w:r>
      <w:r w:rsidRPr="00E27FDC">
        <w:t xml:space="preserve">, </w:t>
      </w:r>
      <w:r w:rsidR="00E27F65">
        <w:t xml:space="preserve">the </w:t>
      </w:r>
      <w:r w:rsidRPr="00E27FDC">
        <w:t>agreement shall be considered to be given freely at the time the deduction is made.</w:t>
      </w:r>
      <w:r w:rsidR="00E1057D" w:rsidRPr="00E1057D">
        <w:t xml:space="preserve"> No agreements for a defined duration of time shall last longer than six months.</w:t>
      </w:r>
    </w:p>
    <w:p w14:paraId="39F738E5" w14:textId="77777777" w:rsidR="00D475AE" w:rsidRDefault="00D475AE" w:rsidP="00D475AE">
      <w:pPr>
        <w:widowControl w:val="0"/>
        <w:autoSpaceDE w:val="0"/>
        <w:autoSpaceDN w:val="0"/>
        <w:adjustRightInd w:val="0"/>
      </w:pPr>
    </w:p>
    <w:p w14:paraId="5C4E8D98" w14:textId="3806C67E" w:rsidR="006C58FE" w:rsidRPr="00D55B37" w:rsidRDefault="00E1057D">
      <w:pPr>
        <w:pStyle w:val="JCARSourceNote"/>
        <w:ind w:left="720"/>
      </w:pPr>
      <w:r>
        <w:t>(Source:  Amended at 4</w:t>
      </w:r>
      <w:r w:rsidR="00823694">
        <w:t>7</w:t>
      </w:r>
      <w:r>
        <w:t xml:space="preserve"> Ill. Reg. </w:t>
      </w:r>
      <w:r w:rsidR="0066769C">
        <w:t>5406</w:t>
      </w:r>
      <w:r>
        <w:t xml:space="preserve">, effective </w:t>
      </w:r>
      <w:r w:rsidR="0066769C">
        <w:t>March 31, 2023</w:t>
      </w:r>
      <w:r>
        <w:t>)</w:t>
      </w:r>
    </w:p>
    <w:sectPr w:rsidR="006C58FE" w:rsidRPr="00D55B37" w:rsidSect="00D475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75AE"/>
    <w:rsid w:val="002442E6"/>
    <w:rsid w:val="00433006"/>
    <w:rsid w:val="005C3366"/>
    <w:rsid w:val="006314AF"/>
    <w:rsid w:val="006610BA"/>
    <w:rsid w:val="0066769C"/>
    <w:rsid w:val="006C58FE"/>
    <w:rsid w:val="006D6AE6"/>
    <w:rsid w:val="007F67D9"/>
    <w:rsid w:val="00823694"/>
    <w:rsid w:val="00827EB3"/>
    <w:rsid w:val="00A217EE"/>
    <w:rsid w:val="00B15096"/>
    <w:rsid w:val="00B25C84"/>
    <w:rsid w:val="00C33246"/>
    <w:rsid w:val="00C92DC1"/>
    <w:rsid w:val="00D475AE"/>
    <w:rsid w:val="00D62CD6"/>
    <w:rsid w:val="00D840DC"/>
    <w:rsid w:val="00E1057D"/>
    <w:rsid w:val="00E27F65"/>
    <w:rsid w:val="00EA532D"/>
    <w:rsid w:val="00EC2B2B"/>
    <w:rsid w:val="00FB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F6A8BC"/>
  <w15:docId w15:val="{75DE4A83-F7D3-4B40-8142-81DA74CB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2023-03-28T17:02:00Z</dcterms:created>
  <dcterms:modified xsi:type="dcterms:W3CDTF">2023-04-14T16:55:00Z</dcterms:modified>
</cp:coreProperties>
</file>