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C56A" w14:textId="77777777" w:rsidR="000C7752" w:rsidRDefault="000C7752" w:rsidP="000C775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A5E3943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300.100</w:t>
      </w:r>
      <w:r>
        <w:tab/>
        <w:t xml:space="preserve">Cash or Inventory Shortages (Repealed) </w:t>
      </w:r>
    </w:p>
    <w:p w14:paraId="0BC7C3AB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300.110</w:t>
      </w:r>
      <w:r>
        <w:tab/>
        <w:t xml:space="preserve">Failure to Follow Credit Card, Check-Cashing, Accounts Receivable Procedures (Repealed) </w:t>
      </w:r>
    </w:p>
    <w:p w14:paraId="09AA2235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300.120</w:t>
      </w:r>
      <w:r>
        <w:tab/>
        <w:t xml:space="preserve">Acceptance of Disputed Paycheck (Repealed) </w:t>
      </w:r>
    </w:p>
    <w:p w14:paraId="5EEF0FBD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300.200</w:t>
      </w:r>
      <w:r>
        <w:tab/>
        <w:t xml:space="preserve">Cash Advance Repayment Agreement (Repealed) </w:t>
      </w:r>
    </w:p>
    <w:p w14:paraId="143BA040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300.210</w:t>
      </w:r>
      <w:r>
        <w:tab/>
        <w:t xml:space="preserve">Deduction Limit (Repealed) </w:t>
      </w:r>
    </w:p>
    <w:p w14:paraId="4E7F81E1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300.220</w:t>
      </w:r>
      <w:r>
        <w:tab/>
        <w:t xml:space="preserve">Balance Due at Termination (Repealed) </w:t>
      </w:r>
    </w:p>
    <w:p w14:paraId="0CA66B49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300.230</w:t>
      </w:r>
      <w:r>
        <w:tab/>
        <w:t xml:space="preserve">Acceptance of Disputed Paycheck (Repealed) </w:t>
      </w:r>
    </w:p>
    <w:p w14:paraId="676E7B20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300.300</w:t>
      </w:r>
      <w:r>
        <w:tab/>
        <w:t xml:space="preserve">Damaged Property (Repealed) </w:t>
      </w:r>
    </w:p>
    <w:p w14:paraId="14766FE4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300.310</w:t>
      </w:r>
      <w:r>
        <w:tab/>
        <w:t xml:space="preserve">Acceptance of Disputed Paycheck (Repealed) </w:t>
      </w:r>
    </w:p>
    <w:p w14:paraId="1EAF3B92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300.400</w:t>
      </w:r>
      <w:r>
        <w:tab/>
        <w:t xml:space="preserve">Return of Employer's Property (Repealed) </w:t>
      </w:r>
    </w:p>
    <w:p w14:paraId="438D1D4A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300.410</w:t>
      </w:r>
      <w:r>
        <w:tab/>
        <w:t xml:space="preserve">Deposit (Repealed) </w:t>
      </w:r>
    </w:p>
    <w:p w14:paraId="17A98424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300.420</w:t>
      </w:r>
      <w:r>
        <w:tab/>
        <w:t xml:space="preserve">Conditions of Return of Deposit (Repealed) </w:t>
      </w:r>
    </w:p>
    <w:p w14:paraId="5D3F0DE7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300.430</w:t>
      </w:r>
      <w:r>
        <w:tab/>
        <w:t xml:space="preserve">Time for Return of Deposit (Repealed) </w:t>
      </w:r>
    </w:p>
    <w:p w14:paraId="570532EE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</w:p>
    <w:p w14:paraId="7D7FB065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A:  GENERAL PROVISIONS</w:t>
      </w:r>
    </w:p>
    <w:p w14:paraId="269F0E06" w14:textId="77777777" w:rsidR="000C7752" w:rsidRDefault="000C7752" w:rsidP="003E1A79">
      <w:pPr>
        <w:widowControl w:val="0"/>
        <w:autoSpaceDE w:val="0"/>
        <w:autoSpaceDN w:val="0"/>
        <w:adjustRightInd w:val="0"/>
        <w:ind w:left="1440" w:hanging="1440"/>
      </w:pPr>
    </w:p>
    <w:p w14:paraId="3EE9D56B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BAD5086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300.440</w:t>
      </w:r>
      <w:r>
        <w:tab/>
      </w:r>
      <w:r w:rsidR="00722720">
        <w:t>Jurisdiction</w:t>
      </w:r>
      <w:r>
        <w:t xml:space="preserve"> </w:t>
      </w:r>
    </w:p>
    <w:p w14:paraId="32F6F8AD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300.450</w:t>
      </w:r>
      <w:r>
        <w:tab/>
        <w:t xml:space="preserve">Definitions </w:t>
      </w:r>
    </w:p>
    <w:p w14:paraId="47AED013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300.460</w:t>
      </w:r>
      <w:r>
        <w:tab/>
        <w:t xml:space="preserve">Independent Contractor Exemption </w:t>
      </w:r>
    </w:p>
    <w:p w14:paraId="187150D5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</w:p>
    <w:p w14:paraId="4E36AC62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WAGES OR FINAL COMPENSATION</w:t>
      </w:r>
    </w:p>
    <w:p w14:paraId="227FFD80" w14:textId="77777777" w:rsidR="000C7752" w:rsidRDefault="000C7752" w:rsidP="003E1A79">
      <w:pPr>
        <w:widowControl w:val="0"/>
        <w:autoSpaceDE w:val="0"/>
        <w:autoSpaceDN w:val="0"/>
        <w:adjustRightInd w:val="0"/>
        <w:ind w:left="1440" w:hanging="1440"/>
      </w:pPr>
    </w:p>
    <w:p w14:paraId="232CDF6F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B846731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300.500</w:t>
      </w:r>
      <w:r>
        <w:tab/>
        <w:t xml:space="preserve">Earned Bonuses </w:t>
      </w:r>
    </w:p>
    <w:p w14:paraId="71776950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300.510</w:t>
      </w:r>
      <w:r>
        <w:tab/>
        <w:t xml:space="preserve">Earned Commissions </w:t>
      </w:r>
    </w:p>
    <w:p w14:paraId="0D1009D7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300.520</w:t>
      </w:r>
      <w:r>
        <w:tab/>
        <w:t xml:space="preserve">Earned Vacations </w:t>
      </w:r>
    </w:p>
    <w:p w14:paraId="3B56469C" w14:textId="77777777" w:rsidR="00DF6FF8" w:rsidRDefault="00722720" w:rsidP="000C7752">
      <w:pPr>
        <w:widowControl w:val="0"/>
        <w:autoSpaceDE w:val="0"/>
        <w:autoSpaceDN w:val="0"/>
        <w:adjustRightInd w:val="0"/>
        <w:ind w:left="1440" w:hanging="1440"/>
      </w:pPr>
      <w:r>
        <w:t>300.530</w:t>
      </w:r>
      <w:r>
        <w:tab/>
        <w:t>Severance</w:t>
      </w:r>
    </w:p>
    <w:p w14:paraId="77DFAFC7" w14:textId="08910FDE" w:rsidR="00722720" w:rsidRDefault="00722720" w:rsidP="000C7752">
      <w:pPr>
        <w:widowControl w:val="0"/>
        <w:autoSpaceDE w:val="0"/>
        <w:autoSpaceDN w:val="0"/>
        <w:adjustRightInd w:val="0"/>
        <w:ind w:left="1440" w:hanging="1440"/>
      </w:pPr>
      <w:r>
        <w:t>300.540</w:t>
      </w:r>
      <w:r>
        <w:tab/>
      </w:r>
      <w:r w:rsidR="001D406B">
        <w:t xml:space="preserve">Reimbursement of </w:t>
      </w:r>
      <w:r>
        <w:t>Expenses</w:t>
      </w:r>
    </w:p>
    <w:p w14:paraId="5B674EB7" w14:textId="77777777" w:rsidR="00722720" w:rsidRDefault="00722720" w:rsidP="000C7752">
      <w:pPr>
        <w:widowControl w:val="0"/>
        <w:autoSpaceDE w:val="0"/>
        <w:autoSpaceDN w:val="0"/>
        <w:adjustRightInd w:val="0"/>
        <w:ind w:left="1440" w:hanging="1440"/>
      </w:pPr>
    </w:p>
    <w:p w14:paraId="2543B233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PAYMENT OF WAGES OR FINAL COMPENSATION</w:t>
      </w:r>
    </w:p>
    <w:p w14:paraId="311821B3" w14:textId="77777777" w:rsidR="000C7752" w:rsidRDefault="000C7752" w:rsidP="003E1A79">
      <w:pPr>
        <w:widowControl w:val="0"/>
        <w:autoSpaceDE w:val="0"/>
        <w:autoSpaceDN w:val="0"/>
        <w:adjustRightInd w:val="0"/>
        <w:ind w:left="1440" w:hanging="1440"/>
      </w:pPr>
    </w:p>
    <w:p w14:paraId="05D19B56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540D469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300.600</w:t>
      </w:r>
      <w:r>
        <w:tab/>
      </w:r>
      <w:r w:rsidR="00722720">
        <w:t>Payment of Wages</w:t>
      </w:r>
      <w:r>
        <w:t xml:space="preserve"> </w:t>
      </w:r>
    </w:p>
    <w:p w14:paraId="33219364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300.610</w:t>
      </w:r>
      <w:r>
        <w:tab/>
        <w:t xml:space="preserve">Gratuitous Payments at Separation </w:t>
      </w:r>
    </w:p>
    <w:p w14:paraId="2A20359A" w14:textId="6E1983DB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300.620</w:t>
      </w:r>
      <w:r>
        <w:tab/>
      </w:r>
      <w:r w:rsidR="00722720">
        <w:t>Individual</w:t>
      </w:r>
      <w:r w:rsidR="00DF6FF8">
        <w:t xml:space="preserve"> </w:t>
      </w:r>
      <w:r>
        <w:t>Liability of Officers</w:t>
      </w:r>
      <w:r w:rsidR="00BC4EE9">
        <w:t>,</w:t>
      </w:r>
      <w:r>
        <w:t xml:space="preserve"> Agents</w:t>
      </w:r>
      <w:r w:rsidR="00147DD4">
        <w:t>,</w:t>
      </w:r>
      <w:r w:rsidR="00BC4EE9">
        <w:t xml:space="preserve"> or Other Persons</w:t>
      </w:r>
      <w:r>
        <w:t xml:space="preserve"> </w:t>
      </w:r>
    </w:p>
    <w:p w14:paraId="30B5195B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300.630</w:t>
      </w:r>
      <w:r>
        <w:tab/>
        <w:t xml:space="preserve">Records and Notice Requirements </w:t>
      </w:r>
    </w:p>
    <w:p w14:paraId="2E9A8BAE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300.640</w:t>
      </w:r>
      <w:r>
        <w:tab/>
        <w:t xml:space="preserve">Refusal to Pay Wages or Final Compensation </w:t>
      </w:r>
    </w:p>
    <w:p w14:paraId="79ED60F5" w14:textId="77777777" w:rsidR="00DF6FF8" w:rsidRDefault="00DF6FF8" w:rsidP="000C7752">
      <w:pPr>
        <w:widowControl w:val="0"/>
        <w:autoSpaceDE w:val="0"/>
        <w:autoSpaceDN w:val="0"/>
        <w:adjustRightInd w:val="0"/>
        <w:ind w:left="1440" w:hanging="1440"/>
      </w:pPr>
    </w:p>
    <w:p w14:paraId="22AD9389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DEDUCTION FROM WAGES OR FINAL COMPENSATION</w:t>
      </w:r>
    </w:p>
    <w:p w14:paraId="7801C469" w14:textId="77777777" w:rsidR="000C7752" w:rsidRDefault="000C7752" w:rsidP="003E1A79">
      <w:pPr>
        <w:widowControl w:val="0"/>
        <w:autoSpaceDE w:val="0"/>
        <w:autoSpaceDN w:val="0"/>
        <w:adjustRightInd w:val="0"/>
        <w:ind w:left="1440" w:hanging="1440"/>
      </w:pPr>
    </w:p>
    <w:p w14:paraId="76D8E195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95311A1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300.700</w:t>
      </w:r>
      <w:r>
        <w:tab/>
        <w:t xml:space="preserve">Scope of Subpart D </w:t>
      </w:r>
    </w:p>
    <w:p w14:paraId="02D83B1D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300.710</w:t>
      </w:r>
      <w:r>
        <w:tab/>
        <w:t xml:space="preserve">Burden of Proof </w:t>
      </w:r>
    </w:p>
    <w:p w14:paraId="3C60711F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300.720</w:t>
      </w:r>
      <w:r>
        <w:tab/>
        <w:t xml:space="preserve">Written Agreement Authorizing Deductions </w:t>
      </w:r>
    </w:p>
    <w:p w14:paraId="5AE084D5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300.730</w:t>
      </w:r>
      <w:r>
        <w:tab/>
        <w:t xml:space="preserve">Cash or Inventory Shortages </w:t>
      </w:r>
    </w:p>
    <w:p w14:paraId="7254D6A9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300.740</w:t>
      </w:r>
      <w:r>
        <w:tab/>
        <w:t xml:space="preserve">Failure to Follow Credit Card, Cash Checking, or Accounts Receivable Procedures </w:t>
      </w:r>
    </w:p>
    <w:p w14:paraId="3BBC1831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300.750</w:t>
      </w:r>
      <w:r>
        <w:tab/>
        <w:t xml:space="preserve">Cash Advance Repayment Agreement </w:t>
      </w:r>
    </w:p>
    <w:p w14:paraId="39F8E0F3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300.760</w:t>
      </w:r>
      <w:r>
        <w:tab/>
        <w:t xml:space="preserve">Advanced Vacation Pay </w:t>
      </w:r>
    </w:p>
    <w:p w14:paraId="1BDA9941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300.770</w:t>
      </w:r>
      <w:r>
        <w:tab/>
        <w:t xml:space="preserve">Tuition Reimbursement </w:t>
      </w:r>
    </w:p>
    <w:p w14:paraId="2C361753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300.780</w:t>
      </w:r>
      <w:r>
        <w:tab/>
        <w:t xml:space="preserve">Training and Educational Expenses </w:t>
      </w:r>
    </w:p>
    <w:p w14:paraId="32299449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300.790</w:t>
      </w:r>
      <w:r>
        <w:tab/>
        <w:t xml:space="preserve">Cash Advance Exception </w:t>
      </w:r>
    </w:p>
    <w:p w14:paraId="002A72CA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300.800</w:t>
      </w:r>
      <w:r>
        <w:tab/>
        <w:t xml:space="preserve">Deduction Limit </w:t>
      </w:r>
    </w:p>
    <w:p w14:paraId="778260AF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300.810</w:t>
      </w:r>
      <w:r>
        <w:tab/>
        <w:t xml:space="preserve">Balance Due at Termination </w:t>
      </w:r>
    </w:p>
    <w:p w14:paraId="5FC40758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300.820</w:t>
      </w:r>
      <w:r>
        <w:tab/>
        <w:t xml:space="preserve">Damaged Property </w:t>
      </w:r>
    </w:p>
    <w:p w14:paraId="7E5AA73D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300.830</w:t>
      </w:r>
      <w:r>
        <w:tab/>
        <w:t xml:space="preserve">Return of Employer's Property </w:t>
      </w:r>
    </w:p>
    <w:p w14:paraId="76CEBB0E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300.840</w:t>
      </w:r>
      <w:r>
        <w:tab/>
        <w:t xml:space="preserve">Uniforms Required by an Employer </w:t>
      </w:r>
    </w:p>
    <w:p w14:paraId="73EAF780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300.850</w:t>
      </w:r>
      <w:r>
        <w:tab/>
        <w:t xml:space="preserve">Equipment Required by an Employer </w:t>
      </w:r>
    </w:p>
    <w:p w14:paraId="1825ED9A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300.860</w:t>
      </w:r>
      <w:r>
        <w:tab/>
        <w:t xml:space="preserve">Medical Examinations and Records </w:t>
      </w:r>
    </w:p>
    <w:p w14:paraId="0218E96B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300.870</w:t>
      </w:r>
      <w:r>
        <w:tab/>
        <w:t xml:space="preserve">Deposit </w:t>
      </w:r>
    </w:p>
    <w:p w14:paraId="10BF5164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300.880</w:t>
      </w:r>
      <w:r>
        <w:tab/>
        <w:t xml:space="preserve">Conditions of Return of Deposit </w:t>
      </w:r>
    </w:p>
    <w:p w14:paraId="16A2208E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300.890</w:t>
      </w:r>
      <w:r>
        <w:tab/>
        <w:t xml:space="preserve">Time for Return of Deposit </w:t>
      </w:r>
    </w:p>
    <w:p w14:paraId="64C7AD0B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300.900</w:t>
      </w:r>
      <w:r>
        <w:tab/>
        <w:t xml:space="preserve">Overpayment </w:t>
      </w:r>
    </w:p>
    <w:p w14:paraId="5B466772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300.910</w:t>
      </w:r>
      <w:r>
        <w:tab/>
        <w:t xml:space="preserve">Deductions </w:t>
      </w:r>
      <w:proofErr w:type="gramStart"/>
      <w:r w:rsidR="002F49FB">
        <w:t>F</w:t>
      </w:r>
      <w:r>
        <w:t>rom</w:t>
      </w:r>
      <w:proofErr w:type="gramEnd"/>
      <w:r>
        <w:t xml:space="preserve"> Bank Accounts </w:t>
      </w:r>
    </w:p>
    <w:p w14:paraId="36FB6232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300.920</w:t>
      </w:r>
      <w:r>
        <w:tab/>
        <w:t xml:space="preserve">Acceptance of Disputed Paycheck </w:t>
      </w:r>
    </w:p>
    <w:p w14:paraId="64F2F393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300.930</w:t>
      </w:r>
      <w:r>
        <w:tab/>
        <w:t xml:space="preserve">Notice of Disputed Deductions </w:t>
      </w:r>
    </w:p>
    <w:p w14:paraId="57773F51" w14:textId="77777777" w:rsidR="00DF6FF8" w:rsidRDefault="00DF6FF8" w:rsidP="000C7752">
      <w:pPr>
        <w:widowControl w:val="0"/>
        <w:autoSpaceDE w:val="0"/>
        <w:autoSpaceDN w:val="0"/>
        <w:adjustRightInd w:val="0"/>
        <w:ind w:left="1440" w:hanging="1440"/>
      </w:pPr>
    </w:p>
    <w:p w14:paraId="14C4FC5E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</w:t>
      </w:r>
      <w:r w:rsidR="00DF6FF8" w:rsidRPr="00F9138B">
        <w:t>FILING OF A CLAIM</w:t>
      </w:r>
      <w:r>
        <w:t xml:space="preserve"> FOR WAGES OR FINAL COMPENSATION</w:t>
      </w:r>
    </w:p>
    <w:p w14:paraId="641251E0" w14:textId="77777777" w:rsidR="000C7752" w:rsidRDefault="000C7752" w:rsidP="003E1A79">
      <w:pPr>
        <w:widowControl w:val="0"/>
        <w:autoSpaceDE w:val="0"/>
        <w:autoSpaceDN w:val="0"/>
        <w:adjustRightInd w:val="0"/>
        <w:ind w:left="1440" w:hanging="1440"/>
      </w:pPr>
    </w:p>
    <w:p w14:paraId="2DDBF344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A1038F7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300.940</w:t>
      </w:r>
      <w:r>
        <w:tab/>
        <w:t xml:space="preserve">Filing of </w:t>
      </w:r>
      <w:r w:rsidR="00DF6FF8">
        <w:t xml:space="preserve">a </w:t>
      </w:r>
      <w:r>
        <w:t>Claim</w:t>
      </w:r>
      <w:r w:rsidR="00941E9F">
        <w:t xml:space="preserve"> and Service</w:t>
      </w:r>
      <w:r>
        <w:t xml:space="preserve"> </w:t>
      </w:r>
    </w:p>
    <w:p w14:paraId="0B663D97" w14:textId="03B1A3F9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300.9</w:t>
      </w:r>
      <w:r>
        <w:t>41</w:t>
      </w:r>
      <w:r>
        <w:tab/>
      </w:r>
      <w:r w:rsidRPr="00F9138B">
        <w:t>Response</w:t>
      </w:r>
      <w:r w:rsidR="00D23182">
        <w:t>,</w:t>
      </w:r>
      <w:r w:rsidR="00722720">
        <w:t xml:space="preserve"> Investigation</w:t>
      </w:r>
      <w:r w:rsidR="00D23182">
        <w:t>, and Referral to Formal Administrative Hearing</w:t>
      </w:r>
    </w:p>
    <w:p w14:paraId="6C5585DF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</w:t>
      </w:r>
      <w:r>
        <w:t>942</w:t>
      </w:r>
      <w:r>
        <w:tab/>
      </w:r>
      <w:r w:rsidRPr="00F9138B">
        <w:t>Withdrawal of a Claim</w:t>
      </w:r>
    </w:p>
    <w:p w14:paraId="27FDA8CF" w14:textId="77777777" w:rsidR="00F522E2" w:rsidRDefault="00F522E2" w:rsidP="000C7752">
      <w:pPr>
        <w:widowControl w:val="0"/>
        <w:autoSpaceDE w:val="0"/>
        <w:autoSpaceDN w:val="0"/>
        <w:adjustRightInd w:val="0"/>
        <w:ind w:left="1440" w:hanging="1440"/>
      </w:pPr>
    </w:p>
    <w:p w14:paraId="4941DD26" w14:textId="77777777" w:rsidR="00F522E2" w:rsidRDefault="00F522E2" w:rsidP="00F522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INFORMAL INVESTIGATIVE HEARING</w:t>
      </w:r>
    </w:p>
    <w:p w14:paraId="7ECDCD5F" w14:textId="475777C0" w:rsidR="00F522E2" w:rsidRDefault="00F522E2" w:rsidP="000C7752">
      <w:pPr>
        <w:widowControl w:val="0"/>
        <w:autoSpaceDE w:val="0"/>
        <w:autoSpaceDN w:val="0"/>
        <w:adjustRightInd w:val="0"/>
        <w:ind w:left="1440" w:hanging="1440"/>
      </w:pPr>
    </w:p>
    <w:p w14:paraId="0199CEFB" w14:textId="536140A9" w:rsidR="00A939DE" w:rsidRDefault="00A939DE" w:rsidP="000C775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84CBC29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300.950</w:t>
      </w:r>
      <w:r>
        <w:tab/>
        <w:t xml:space="preserve">Scheduling and Notice of </w:t>
      </w:r>
      <w:r w:rsidR="00DF6FF8" w:rsidRPr="00F9138B">
        <w:t xml:space="preserve">an Informal </w:t>
      </w:r>
      <w:r>
        <w:t xml:space="preserve">Investigative Hearing </w:t>
      </w:r>
      <w:r w:rsidR="00B95B21">
        <w:t>(Repealed)</w:t>
      </w:r>
    </w:p>
    <w:p w14:paraId="72DB341A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300.960</w:t>
      </w:r>
      <w:r>
        <w:tab/>
        <w:t xml:space="preserve">Continuances </w:t>
      </w:r>
      <w:r w:rsidR="00B95B21">
        <w:t>(Repealed)</w:t>
      </w:r>
    </w:p>
    <w:p w14:paraId="5E6AC706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300.970</w:t>
      </w:r>
      <w:r>
        <w:tab/>
        <w:t xml:space="preserve">Application of the Rules of Evidence, Pleadings and Procedures in an </w:t>
      </w:r>
      <w:r w:rsidR="00716B88">
        <w:t xml:space="preserve">Informal </w:t>
      </w:r>
      <w:r>
        <w:t xml:space="preserve">Investigative Hearing </w:t>
      </w:r>
      <w:r w:rsidR="00B95B21">
        <w:t>(Repealed)</w:t>
      </w:r>
    </w:p>
    <w:p w14:paraId="41621B81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300.980</w:t>
      </w:r>
      <w:r>
        <w:tab/>
      </w:r>
      <w:r w:rsidR="00DF6FF8" w:rsidRPr="00F9138B">
        <w:t>Participants at Informal</w:t>
      </w:r>
      <w:r>
        <w:t xml:space="preserve"> Investigative Hearings </w:t>
      </w:r>
      <w:r w:rsidR="00B95B21">
        <w:t>(Repealed)</w:t>
      </w:r>
    </w:p>
    <w:p w14:paraId="6BC5F409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300.990</w:t>
      </w:r>
      <w:r>
        <w:tab/>
        <w:t xml:space="preserve">Contumacious Conduct </w:t>
      </w:r>
      <w:r w:rsidR="00DF6FF8" w:rsidRPr="00F9138B">
        <w:t>at Informal</w:t>
      </w:r>
      <w:r>
        <w:t xml:space="preserve"> Investigative Hearings </w:t>
      </w:r>
      <w:r w:rsidR="00B95B21">
        <w:t>(Repealed)</w:t>
      </w:r>
    </w:p>
    <w:p w14:paraId="242FE4BF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300.1000</w:t>
      </w:r>
      <w:r>
        <w:tab/>
      </w:r>
      <w:r w:rsidR="00DF6FF8" w:rsidRPr="00F9138B">
        <w:t xml:space="preserve">Informal </w:t>
      </w:r>
      <w:r>
        <w:t>Telephone Hearings</w:t>
      </w:r>
    </w:p>
    <w:p w14:paraId="5C674761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300.1010</w:t>
      </w:r>
      <w:r>
        <w:tab/>
        <w:t>Issuance of Administrative Subpoena</w:t>
      </w:r>
    </w:p>
    <w:p w14:paraId="012A45D5" w14:textId="77777777" w:rsidR="000C7752" w:rsidRDefault="000C7752" w:rsidP="000C7752">
      <w:pPr>
        <w:widowControl w:val="0"/>
        <w:autoSpaceDE w:val="0"/>
        <w:autoSpaceDN w:val="0"/>
        <w:adjustRightInd w:val="0"/>
        <w:ind w:left="1440" w:hanging="1440"/>
      </w:pPr>
      <w:r>
        <w:t>300.1020</w:t>
      </w:r>
      <w:r>
        <w:tab/>
        <w:t xml:space="preserve">Review of Hearing Officer </w:t>
      </w:r>
      <w:r w:rsidR="00DF6FF8" w:rsidRPr="00F9138B">
        <w:t>Determination</w:t>
      </w:r>
      <w:r>
        <w:t xml:space="preserve"> </w:t>
      </w:r>
      <w:r w:rsidR="00B95B21">
        <w:t>(Repealed)</w:t>
      </w:r>
    </w:p>
    <w:p w14:paraId="4DC5BDF1" w14:textId="77777777" w:rsidR="00AC0A57" w:rsidRDefault="00AC0A57" w:rsidP="000C7752">
      <w:pPr>
        <w:widowControl w:val="0"/>
        <w:autoSpaceDE w:val="0"/>
        <w:autoSpaceDN w:val="0"/>
        <w:adjustRightInd w:val="0"/>
        <w:ind w:left="1440" w:hanging="1440"/>
      </w:pPr>
    </w:p>
    <w:p w14:paraId="4FFB1DBB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9138B">
        <w:t>SUBPART G:  FORMAL HEARINGS</w:t>
      </w:r>
    </w:p>
    <w:p w14:paraId="6FB07535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</w:p>
    <w:p w14:paraId="5F8D7022" w14:textId="77777777" w:rsidR="005636FB" w:rsidRDefault="005636FB" w:rsidP="00DF6FF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Section</w:t>
      </w:r>
    </w:p>
    <w:p w14:paraId="5013A82F" w14:textId="77777777" w:rsidR="008A4A8B" w:rsidRDefault="008A4A8B" w:rsidP="00DF6FF8">
      <w:pPr>
        <w:widowControl w:val="0"/>
        <w:autoSpaceDE w:val="0"/>
        <w:autoSpaceDN w:val="0"/>
        <w:adjustRightInd w:val="0"/>
        <w:ind w:left="1440" w:hanging="1440"/>
      </w:pPr>
      <w:r>
        <w:t>300.1028</w:t>
      </w:r>
      <w:r>
        <w:tab/>
        <w:t>Applicabil</w:t>
      </w:r>
      <w:r w:rsidR="00B1528A">
        <w:t>i</w:t>
      </w:r>
      <w:r>
        <w:t>ty</w:t>
      </w:r>
    </w:p>
    <w:p w14:paraId="1D27F921" w14:textId="77777777" w:rsidR="00B8351F" w:rsidRDefault="00B8351F" w:rsidP="00DF6FF8">
      <w:pPr>
        <w:widowControl w:val="0"/>
        <w:autoSpaceDE w:val="0"/>
        <w:autoSpaceDN w:val="0"/>
        <w:adjustRightInd w:val="0"/>
        <w:ind w:left="1440" w:hanging="1440"/>
      </w:pPr>
      <w:r>
        <w:t>300.1030</w:t>
      </w:r>
      <w:r>
        <w:tab/>
        <w:t>Consolidation/Severance/Class Action</w:t>
      </w:r>
      <w:r w:rsidR="00941E9F">
        <w:t>s</w:t>
      </w:r>
      <w:r w:rsidRPr="00F9138B">
        <w:t xml:space="preserve"> </w:t>
      </w:r>
    </w:p>
    <w:p w14:paraId="218D299A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300.10</w:t>
      </w:r>
      <w:r>
        <w:t>4</w:t>
      </w:r>
      <w:r w:rsidRPr="00F9138B">
        <w:t>0</w:t>
      </w:r>
      <w:r>
        <w:tab/>
      </w:r>
      <w:r w:rsidRPr="00F9138B">
        <w:t>Scheduling and Notice of a Formal Hearing</w:t>
      </w:r>
    </w:p>
    <w:p w14:paraId="3F81BEC7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300.10</w:t>
      </w:r>
      <w:r>
        <w:t>5</w:t>
      </w:r>
      <w:r w:rsidRPr="00F9138B">
        <w:t>0</w:t>
      </w:r>
      <w:r>
        <w:tab/>
      </w:r>
      <w:r w:rsidRPr="00F9138B">
        <w:t>Manner and Service of Notice</w:t>
      </w:r>
    </w:p>
    <w:p w14:paraId="6F80BD38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300.10</w:t>
      </w:r>
      <w:r>
        <w:t>6</w:t>
      </w:r>
      <w:r w:rsidRPr="00F9138B">
        <w:t>0</w:t>
      </w:r>
      <w:r>
        <w:tab/>
      </w:r>
      <w:r w:rsidRPr="00F9138B">
        <w:t>Formal Hearing Continuances</w:t>
      </w:r>
    </w:p>
    <w:p w14:paraId="38E800E2" w14:textId="63E45AD3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300.10</w:t>
      </w:r>
      <w:r>
        <w:t>7</w:t>
      </w:r>
      <w:r w:rsidRPr="00F9138B">
        <w:t>0</w:t>
      </w:r>
      <w:r>
        <w:tab/>
      </w:r>
      <w:r w:rsidRPr="00F9138B">
        <w:t>Application of the Rules of Evidence, Pleadings</w:t>
      </w:r>
      <w:r w:rsidR="00147DD4">
        <w:t>,</w:t>
      </w:r>
      <w:r w:rsidRPr="00F9138B">
        <w:t xml:space="preserve"> and Procedures in a Formal Hearing</w:t>
      </w:r>
    </w:p>
    <w:p w14:paraId="3776BB8A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300.10</w:t>
      </w:r>
      <w:r>
        <w:t>8</w:t>
      </w:r>
      <w:r w:rsidRPr="00F9138B">
        <w:t>0</w:t>
      </w:r>
      <w:r>
        <w:tab/>
      </w:r>
      <w:r w:rsidRPr="00F9138B">
        <w:t>Participants at a Formal Hearing</w:t>
      </w:r>
    </w:p>
    <w:p w14:paraId="61056403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300.10</w:t>
      </w:r>
      <w:r>
        <w:t>90</w:t>
      </w:r>
      <w:r>
        <w:tab/>
      </w:r>
      <w:r w:rsidRPr="00F9138B">
        <w:t>Conduct in a Formal Hearing</w:t>
      </w:r>
    </w:p>
    <w:p w14:paraId="26DAC0DA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</w:t>
      </w:r>
      <w:r>
        <w:t>100</w:t>
      </w:r>
      <w:r>
        <w:tab/>
      </w:r>
      <w:r w:rsidRPr="00F9138B">
        <w:t>Telephone Hearing for a Formal Hearing</w:t>
      </w:r>
    </w:p>
    <w:p w14:paraId="3125250B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300.11</w:t>
      </w:r>
      <w:r>
        <w:t>1</w:t>
      </w:r>
      <w:r w:rsidRPr="00F9138B">
        <w:t>0</w:t>
      </w:r>
      <w:r>
        <w:tab/>
      </w:r>
      <w:r w:rsidRPr="00F9138B">
        <w:t>Subpoenas</w:t>
      </w:r>
      <w:r w:rsidR="00B8351F">
        <w:t xml:space="preserve"> for Investigation and Testimony at Hearing</w:t>
      </w:r>
    </w:p>
    <w:p w14:paraId="790AD329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300.11</w:t>
      </w:r>
      <w:r>
        <w:t>2</w:t>
      </w:r>
      <w:r w:rsidRPr="00F9138B">
        <w:t>0</w:t>
      </w:r>
      <w:r>
        <w:tab/>
      </w:r>
      <w:r w:rsidRPr="00F9138B">
        <w:t xml:space="preserve">Ex </w:t>
      </w:r>
      <w:proofErr w:type="spellStart"/>
      <w:r w:rsidRPr="00F9138B">
        <w:t>Parte</w:t>
      </w:r>
      <w:proofErr w:type="spellEnd"/>
      <w:r w:rsidRPr="00F9138B">
        <w:t xml:space="preserve"> (One Party Only) Communications</w:t>
      </w:r>
    </w:p>
    <w:p w14:paraId="2F53C6A1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300.11</w:t>
      </w:r>
      <w:r>
        <w:t>3</w:t>
      </w:r>
      <w:r w:rsidRPr="00F9138B">
        <w:t>0</w:t>
      </w:r>
      <w:r>
        <w:tab/>
      </w:r>
      <w:r w:rsidRPr="00F9138B">
        <w:t xml:space="preserve">Disqualification of </w:t>
      </w:r>
      <w:r w:rsidR="00B8351F">
        <w:t>an Administrative Law Judge</w:t>
      </w:r>
    </w:p>
    <w:p w14:paraId="3BF7D658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300.11</w:t>
      </w:r>
      <w:r>
        <w:t>4</w:t>
      </w:r>
      <w:r w:rsidRPr="00F9138B">
        <w:t>0</w:t>
      </w:r>
      <w:r>
        <w:tab/>
      </w:r>
      <w:r w:rsidRPr="00F9138B">
        <w:t>Consolidation/Severance</w:t>
      </w:r>
      <w:r w:rsidR="00F9629C">
        <w:t xml:space="preserve"> </w:t>
      </w:r>
      <w:r w:rsidR="00B8351F">
        <w:t>(Repealed)</w:t>
      </w:r>
    </w:p>
    <w:p w14:paraId="2DE6CF3A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300.11</w:t>
      </w:r>
      <w:r>
        <w:t>5</w:t>
      </w:r>
      <w:r w:rsidRPr="00F9138B">
        <w:t>0</w:t>
      </w:r>
      <w:r>
        <w:tab/>
      </w:r>
      <w:r w:rsidRPr="00F9138B">
        <w:t>Failure of a Party to Appear at a Formal Hearing</w:t>
      </w:r>
    </w:p>
    <w:p w14:paraId="0AA8B512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300.11</w:t>
      </w:r>
      <w:r>
        <w:t>6</w:t>
      </w:r>
      <w:r w:rsidRPr="00F9138B">
        <w:t>0</w:t>
      </w:r>
      <w:r>
        <w:tab/>
      </w:r>
      <w:r w:rsidRPr="00F9138B">
        <w:t>Notice and Appeal of Department</w:t>
      </w:r>
      <w:r>
        <w:t>'</w:t>
      </w:r>
      <w:r w:rsidRPr="00F9138B">
        <w:t>s Order</w:t>
      </w:r>
    </w:p>
    <w:p w14:paraId="05373495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</w:p>
    <w:p w14:paraId="31E8DEB8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  <w:jc w:val="center"/>
      </w:pPr>
      <w:r w:rsidRPr="00F9138B">
        <w:t>SUBPART H</w:t>
      </w:r>
      <w:r w:rsidR="00716B88">
        <w:t>:</w:t>
      </w:r>
      <w:r w:rsidRPr="00F9138B">
        <w:t xml:space="preserve">  </w:t>
      </w:r>
      <w:r w:rsidR="00F25F4D">
        <w:t>DAMAGES, PENALTIES AND FEES</w:t>
      </w:r>
    </w:p>
    <w:p w14:paraId="4DB50139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</w:p>
    <w:p w14:paraId="33FCD361" w14:textId="77777777" w:rsidR="005636FB" w:rsidRDefault="005636FB" w:rsidP="00DF6FF8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5460AC1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</w:t>
      </w:r>
      <w:r>
        <w:t>18</w:t>
      </w:r>
      <w:r w:rsidRPr="00F9138B">
        <w:t>0</w:t>
      </w:r>
      <w:r>
        <w:tab/>
      </w:r>
      <w:r w:rsidRPr="00F9138B">
        <w:t>Non-Waivable Administrative Fee to the Department</w:t>
      </w:r>
    </w:p>
    <w:p w14:paraId="6B1751C5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300.11</w:t>
      </w:r>
      <w:r>
        <w:t>9</w:t>
      </w:r>
      <w:r w:rsidRPr="00F9138B">
        <w:t>0</w:t>
      </w:r>
      <w:r>
        <w:tab/>
      </w:r>
      <w:r w:rsidRPr="00F9138B">
        <w:t>Statutory Damages Due to the Employee</w:t>
      </w:r>
    </w:p>
    <w:p w14:paraId="78A8F397" w14:textId="77777777" w:rsidR="00DF6FF8" w:rsidRPr="00F9138B" w:rsidRDefault="00DF6FF8" w:rsidP="00DF6FF8">
      <w:pPr>
        <w:widowControl w:val="0"/>
        <w:autoSpaceDE w:val="0"/>
        <w:autoSpaceDN w:val="0"/>
        <w:adjustRightInd w:val="0"/>
        <w:ind w:left="1440" w:hanging="1440"/>
      </w:pPr>
      <w:r w:rsidRPr="00F9138B">
        <w:t>300.12</w:t>
      </w:r>
      <w:r>
        <w:t>0</w:t>
      </w:r>
      <w:r w:rsidRPr="00F9138B">
        <w:t>0</w:t>
      </w:r>
      <w:r>
        <w:tab/>
      </w:r>
      <w:r w:rsidRPr="00F9138B">
        <w:t>Additional Penalties Due to the Department and Employee</w:t>
      </w:r>
    </w:p>
    <w:p w14:paraId="0495DFF8" w14:textId="50EC3D68" w:rsidR="00DF6FF8" w:rsidRDefault="00DF6FF8" w:rsidP="0091665D">
      <w:pPr>
        <w:widowControl w:val="0"/>
        <w:autoSpaceDE w:val="0"/>
        <w:autoSpaceDN w:val="0"/>
        <w:adjustRightInd w:val="0"/>
        <w:ind w:left="1440" w:hanging="1440"/>
      </w:pPr>
      <w:r w:rsidRPr="00F9138B">
        <w:t>300.12</w:t>
      </w:r>
      <w:r>
        <w:t>1</w:t>
      </w:r>
      <w:r w:rsidRPr="00F9138B">
        <w:t>0</w:t>
      </w:r>
      <w:r>
        <w:tab/>
      </w:r>
      <w:r w:rsidRPr="00F9138B">
        <w:t xml:space="preserve">Payment of </w:t>
      </w:r>
      <w:r w:rsidR="007814BF">
        <w:t>Wages or Compensation Owed,</w:t>
      </w:r>
      <w:r w:rsidRPr="00F9138B">
        <w:t xml:space="preserve"> Penalties</w:t>
      </w:r>
      <w:r w:rsidR="007814BF">
        <w:t>,</w:t>
      </w:r>
      <w:r w:rsidRPr="00F9138B">
        <w:t xml:space="preserve"> and Fees</w:t>
      </w:r>
    </w:p>
    <w:p w14:paraId="04BDE72B" w14:textId="77777777" w:rsidR="00A97292" w:rsidRDefault="00A97292" w:rsidP="0091665D">
      <w:pPr>
        <w:widowControl w:val="0"/>
        <w:autoSpaceDE w:val="0"/>
        <w:autoSpaceDN w:val="0"/>
        <w:adjustRightInd w:val="0"/>
        <w:ind w:left="1440" w:hanging="1440"/>
      </w:pPr>
    </w:p>
    <w:p w14:paraId="045A0756" w14:textId="77777777" w:rsidR="00A97292" w:rsidRPr="00503FD7" w:rsidRDefault="00A97292" w:rsidP="00A97292">
      <w:pPr>
        <w:widowControl w:val="0"/>
        <w:autoSpaceDE w:val="0"/>
        <w:autoSpaceDN w:val="0"/>
        <w:adjustRightInd w:val="0"/>
        <w:jc w:val="center"/>
      </w:pPr>
      <w:r w:rsidRPr="00503FD7">
        <w:t>SUBPART I:</w:t>
      </w:r>
      <w:r w:rsidR="009C3884" w:rsidRPr="00503FD7">
        <w:t xml:space="preserve"> </w:t>
      </w:r>
      <w:r w:rsidRPr="00503FD7">
        <w:t xml:space="preserve"> COMPLAINTS FOR RETALIATION</w:t>
      </w:r>
    </w:p>
    <w:p w14:paraId="0CD80FE3" w14:textId="77777777" w:rsidR="00A97292" w:rsidRPr="00503FD7" w:rsidRDefault="00A97292" w:rsidP="003E1A79">
      <w:pPr>
        <w:widowControl w:val="0"/>
        <w:autoSpaceDE w:val="0"/>
        <w:autoSpaceDN w:val="0"/>
        <w:adjustRightInd w:val="0"/>
      </w:pPr>
    </w:p>
    <w:p w14:paraId="57E6404B" w14:textId="77777777" w:rsidR="00A97292" w:rsidRPr="00503FD7" w:rsidRDefault="00A97292" w:rsidP="00A97292">
      <w:pPr>
        <w:widowControl w:val="0"/>
        <w:autoSpaceDE w:val="0"/>
        <w:autoSpaceDN w:val="0"/>
        <w:adjustRightInd w:val="0"/>
      </w:pPr>
      <w:r w:rsidRPr="00503FD7">
        <w:t xml:space="preserve">Section </w:t>
      </w:r>
    </w:p>
    <w:p w14:paraId="373D6C5E" w14:textId="77777777" w:rsidR="00A97292" w:rsidRDefault="00A97292" w:rsidP="00A97292">
      <w:pPr>
        <w:widowControl w:val="0"/>
        <w:autoSpaceDE w:val="0"/>
        <w:autoSpaceDN w:val="0"/>
        <w:adjustRightInd w:val="0"/>
      </w:pPr>
      <w:r w:rsidRPr="00503FD7">
        <w:t>300.1220</w:t>
      </w:r>
      <w:r w:rsidRPr="00503FD7">
        <w:tab/>
        <w:t>Filing of a Complaint, Investigation and Service</w:t>
      </w:r>
    </w:p>
    <w:sectPr w:rsidR="00A97292" w:rsidSect="000C77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752"/>
    <w:rsid w:val="000C7752"/>
    <w:rsid w:val="00147DD4"/>
    <w:rsid w:val="001D406B"/>
    <w:rsid w:val="0020125F"/>
    <w:rsid w:val="002F49FB"/>
    <w:rsid w:val="00303D1B"/>
    <w:rsid w:val="003D2A0E"/>
    <w:rsid w:val="003E1A79"/>
    <w:rsid w:val="004A3056"/>
    <w:rsid w:val="00503FD7"/>
    <w:rsid w:val="005636FB"/>
    <w:rsid w:val="005A4297"/>
    <w:rsid w:val="006D4826"/>
    <w:rsid w:val="00716B88"/>
    <w:rsid w:val="00722720"/>
    <w:rsid w:val="007814BF"/>
    <w:rsid w:val="008A4A8B"/>
    <w:rsid w:val="008F1E08"/>
    <w:rsid w:val="0091665D"/>
    <w:rsid w:val="00941E9F"/>
    <w:rsid w:val="009C3884"/>
    <w:rsid w:val="00A939DE"/>
    <w:rsid w:val="00A97292"/>
    <w:rsid w:val="00AC0A57"/>
    <w:rsid w:val="00AE1180"/>
    <w:rsid w:val="00B1528A"/>
    <w:rsid w:val="00B8351F"/>
    <w:rsid w:val="00B95B21"/>
    <w:rsid w:val="00BB3715"/>
    <w:rsid w:val="00BC4EE9"/>
    <w:rsid w:val="00C72D17"/>
    <w:rsid w:val="00C95E68"/>
    <w:rsid w:val="00D23182"/>
    <w:rsid w:val="00DF6FF8"/>
    <w:rsid w:val="00E75EFC"/>
    <w:rsid w:val="00EC430E"/>
    <w:rsid w:val="00F25F4D"/>
    <w:rsid w:val="00F522E2"/>
    <w:rsid w:val="00F9629C"/>
    <w:rsid w:val="00FA18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D0A419"/>
  <w15:docId w15:val="{E22A8F74-158D-4C15-ABE7-9A2AEDA0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2023-03-28T17:02:00Z</dcterms:created>
  <dcterms:modified xsi:type="dcterms:W3CDTF">2023-04-14T16:53:00Z</dcterms:modified>
</cp:coreProperties>
</file>