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44E" w:rsidRDefault="00E3044E" w:rsidP="00A60FEF">
      <w:pPr>
        <w:rPr>
          <w:b/>
        </w:rPr>
      </w:pPr>
      <w:bookmarkStart w:id="0" w:name="_GoBack"/>
      <w:bookmarkEnd w:id="0"/>
    </w:p>
    <w:p w:rsidR="00A60FEF" w:rsidRPr="009208D7" w:rsidRDefault="00A60FEF" w:rsidP="00A60FEF">
      <w:pPr>
        <w:rPr>
          <w:b/>
        </w:rPr>
      </w:pPr>
      <w:r w:rsidRPr="009208D7">
        <w:rPr>
          <w:b/>
        </w:rPr>
        <w:t xml:space="preserve">Section 280.300  Withdrawal, Settlement, Waiver and Consents </w:t>
      </w:r>
    </w:p>
    <w:p w:rsidR="009C04BA" w:rsidRPr="009C04BA" w:rsidRDefault="009C04BA" w:rsidP="00A60FEF"/>
    <w:p w:rsidR="00A60FEF" w:rsidRPr="00A60FEF" w:rsidRDefault="00A60FEF" w:rsidP="009208D7">
      <w:pPr>
        <w:ind w:left="720"/>
      </w:pPr>
      <w:r w:rsidRPr="00A60FEF">
        <w:t>a)</w:t>
      </w:r>
      <w:r w:rsidR="009208D7">
        <w:tab/>
      </w:r>
      <w:r w:rsidRPr="00A60FEF">
        <w:t>A complaint may be</w:t>
      </w:r>
      <w:r w:rsidR="00C36160">
        <w:t xml:space="preserve"> voluntarily</w:t>
      </w:r>
      <w:r w:rsidRPr="00A60FEF">
        <w:t xml:space="preserve"> withdrawn at any time.</w:t>
      </w:r>
    </w:p>
    <w:p w:rsidR="00A60FEF" w:rsidRPr="00A60FEF" w:rsidRDefault="00A60FEF" w:rsidP="009208D7">
      <w:pPr>
        <w:ind w:left="720"/>
      </w:pPr>
    </w:p>
    <w:p w:rsidR="00A60FEF" w:rsidRPr="00A60FEF" w:rsidRDefault="00A60FEF" w:rsidP="009208D7">
      <w:pPr>
        <w:ind w:left="720"/>
      </w:pPr>
      <w:r w:rsidRPr="00A60FEF">
        <w:t>b)</w:t>
      </w:r>
      <w:r w:rsidR="009208D7">
        <w:tab/>
      </w:r>
      <w:r w:rsidRPr="00A60FEF">
        <w:t>Complainant and a respondent may settle at any time.</w:t>
      </w:r>
    </w:p>
    <w:p w:rsidR="00A60FEF" w:rsidRPr="00A60FEF" w:rsidRDefault="00A60FEF" w:rsidP="009208D7">
      <w:pPr>
        <w:ind w:left="720"/>
      </w:pPr>
    </w:p>
    <w:p w:rsidR="00A60FEF" w:rsidRPr="00A60FEF" w:rsidRDefault="00A60FEF" w:rsidP="009208D7">
      <w:pPr>
        <w:ind w:left="1440" w:hanging="720"/>
      </w:pPr>
      <w:r w:rsidRPr="00A60FEF">
        <w:t>c)</w:t>
      </w:r>
      <w:r w:rsidR="009208D7">
        <w:tab/>
      </w:r>
      <w:r w:rsidRPr="00A60FEF">
        <w:t>Any party may waive a public hearing at any time after the time for filing a response has passed.</w:t>
      </w:r>
    </w:p>
    <w:p w:rsidR="00A60FEF" w:rsidRPr="00A60FEF" w:rsidRDefault="00A60FEF" w:rsidP="009208D7">
      <w:pPr>
        <w:ind w:left="720"/>
      </w:pPr>
    </w:p>
    <w:p w:rsidR="00A60FEF" w:rsidRPr="00A60FEF" w:rsidRDefault="00A60FEF" w:rsidP="009208D7">
      <w:pPr>
        <w:ind w:left="1440" w:hanging="720"/>
      </w:pPr>
      <w:r w:rsidRPr="00A60FEF">
        <w:t>d)</w:t>
      </w:r>
      <w:r w:rsidR="009208D7">
        <w:tab/>
      </w:r>
      <w:r w:rsidRPr="00A60FEF">
        <w:t xml:space="preserve">At any time, the parties may enter into </w:t>
      </w:r>
      <w:r w:rsidR="00DF79D9">
        <w:t xml:space="preserve">a </w:t>
      </w:r>
      <w:r w:rsidRPr="00A60FEF">
        <w:t xml:space="preserve">consent </w:t>
      </w:r>
      <w:r w:rsidR="008867EF">
        <w:t>decree</w:t>
      </w:r>
      <w:r w:rsidRPr="00A60FEF">
        <w:t xml:space="preserve"> under 56 </w:t>
      </w:r>
      <w:smartTag w:uri="urn:schemas-microsoft-com:office:smarttags" w:element="State">
        <w:smartTag w:uri="urn:schemas-microsoft-com:office:smarttags" w:element="place">
          <w:r w:rsidRPr="00A60FEF">
            <w:t>Ill</w:t>
          </w:r>
          <w:r w:rsidR="00510E98">
            <w:t>.</w:t>
          </w:r>
        </w:smartTag>
      </w:smartTag>
      <w:r w:rsidRPr="00A60FEF">
        <w:t xml:space="preserve"> Adm</w:t>
      </w:r>
      <w:r w:rsidR="009208D7">
        <w:t>.</w:t>
      </w:r>
      <w:r w:rsidRPr="00A60FEF">
        <w:t xml:space="preserve"> Code 120.540.</w:t>
      </w:r>
    </w:p>
    <w:p w:rsidR="00A60FEF" w:rsidRPr="00A60FEF" w:rsidRDefault="00A60FEF" w:rsidP="009208D7">
      <w:pPr>
        <w:ind w:left="720"/>
      </w:pPr>
    </w:p>
    <w:p w:rsidR="00A60FEF" w:rsidRDefault="00A60FEF" w:rsidP="009208D7">
      <w:pPr>
        <w:ind w:left="1440" w:hanging="720"/>
      </w:pPr>
      <w:r w:rsidRPr="00A60FEF">
        <w:t>e)</w:t>
      </w:r>
      <w:r w:rsidR="009208D7">
        <w:tab/>
      </w:r>
      <w:r w:rsidRPr="00A60FEF">
        <w:t xml:space="preserve">Any withdrawal, settlement or </w:t>
      </w:r>
      <w:r w:rsidR="00BF2AF4">
        <w:t>consent decree</w:t>
      </w:r>
      <w:r w:rsidRPr="00A60FEF">
        <w:t xml:space="preserve"> will not affect the processing of a complaint made by any other complainant, the allegations of which are similar or related to the individual allegations settled.</w:t>
      </w:r>
    </w:p>
    <w:p w:rsidR="008867EF" w:rsidRDefault="008867EF" w:rsidP="009208D7">
      <w:pPr>
        <w:ind w:left="1440" w:hanging="720"/>
      </w:pPr>
    </w:p>
    <w:p w:rsidR="008867EF" w:rsidRPr="00D55B37" w:rsidRDefault="008867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6355DF">
        <w:t>6157</w:t>
      </w:r>
      <w:r w:rsidRPr="00D55B37">
        <w:t xml:space="preserve">, effective </w:t>
      </w:r>
      <w:smartTag w:uri="urn:schemas-microsoft-com:office:smarttags" w:element="date">
        <w:smartTagPr>
          <w:attr w:name="Year" w:val="2006"/>
          <w:attr w:name="Day" w:val="23"/>
          <w:attr w:name="Month" w:val="3"/>
        </w:smartTagPr>
        <w:r w:rsidR="006355DF">
          <w:t>March 23, 2006</w:t>
        </w:r>
      </w:smartTag>
      <w:r w:rsidRPr="00D55B37">
        <w:t>)</w:t>
      </w:r>
    </w:p>
    <w:sectPr w:rsidR="008867E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691B">
      <w:r>
        <w:separator/>
      </w:r>
    </w:p>
  </w:endnote>
  <w:endnote w:type="continuationSeparator" w:id="0">
    <w:p w:rsidR="00000000" w:rsidRDefault="00CB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B691B">
      <w:r>
        <w:separator/>
      </w:r>
    </w:p>
  </w:footnote>
  <w:footnote w:type="continuationSeparator" w:id="0">
    <w:p w:rsidR="00000000" w:rsidRDefault="00CB6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0E98"/>
    <w:rsid w:val="0052308E"/>
    <w:rsid w:val="00530BE1"/>
    <w:rsid w:val="00542E97"/>
    <w:rsid w:val="0056157E"/>
    <w:rsid w:val="0056501E"/>
    <w:rsid w:val="005F4571"/>
    <w:rsid w:val="006355D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867EF"/>
    <w:rsid w:val="008B4361"/>
    <w:rsid w:val="008D4EA0"/>
    <w:rsid w:val="009208D7"/>
    <w:rsid w:val="00935A8C"/>
    <w:rsid w:val="009360ED"/>
    <w:rsid w:val="0098276C"/>
    <w:rsid w:val="009C04BA"/>
    <w:rsid w:val="009C4011"/>
    <w:rsid w:val="009C4FD4"/>
    <w:rsid w:val="00A174BB"/>
    <w:rsid w:val="00A2265D"/>
    <w:rsid w:val="00A414BC"/>
    <w:rsid w:val="00A600AA"/>
    <w:rsid w:val="00A60FEF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2AF4"/>
    <w:rsid w:val="00BF5EF1"/>
    <w:rsid w:val="00C1440E"/>
    <w:rsid w:val="00C36160"/>
    <w:rsid w:val="00C4537A"/>
    <w:rsid w:val="00CB691B"/>
    <w:rsid w:val="00CC13F9"/>
    <w:rsid w:val="00CD3723"/>
    <w:rsid w:val="00D2075D"/>
    <w:rsid w:val="00D55B37"/>
    <w:rsid w:val="00D62188"/>
    <w:rsid w:val="00D735B8"/>
    <w:rsid w:val="00D93C67"/>
    <w:rsid w:val="00DF79D9"/>
    <w:rsid w:val="00E3044E"/>
    <w:rsid w:val="00E7288E"/>
    <w:rsid w:val="00EA2711"/>
    <w:rsid w:val="00EB424E"/>
    <w:rsid w:val="00F43DEE"/>
    <w:rsid w:val="00FB1E43"/>
    <w:rsid w:val="00FC7E6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