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9B6" w:rsidRDefault="001279B6" w:rsidP="00614FBE">
      <w:bookmarkStart w:id="0" w:name="_GoBack"/>
      <w:bookmarkEnd w:id="0"/>
    </w:p>
    <w:p w:rsidR="00614FBE" w:rsidRDefault="00614FBE" w:rsidP="00614FBE">
      <w:pPr>
        <w:rPr>
          <w:b/>
        </w:rPr>
      </w:pPr>
      <w:r w:rsidRPr="001279B6">
        <w:rPr>
          <w:b/>
        </w:rPr>
        <w:t>Section 280.220  Confidentiality</w:t>
      </w:r>
    </w:p>
    <w:p w:rsidR="00614FBE" w:rsidRPr="00614FBE" w:rsidRDefault="00614FBE" w:rsidP="00614FBE"/>
    <w:p w:rsidR="00614FBE" w:rsidRPr="00614FBE" w:rsidRDefault="00614FBE" w:rsidP="00614FBE">
      <w:r w:rsidRPr="00614FBE">
        <w:t>Where a complainant requests confidentiality, the Department will advise the complainant of the need to reveal the complainant</w:t>
      </w:r>
      <w:r w:rsidR="00463CF0">
        <w:t>'s</w:t>
      </w:r>
      <w:r w:rsidRPr="00614FBE">
        <w:t xml:space="preserve"> identity so that the Department can conduct its investigation.  In such cases, the Department will allow the complainant an opportunity to withdraw the complaint pursuant to Section 280.300 before notification of the complainant</w:t>
      </w:r>
      <w:r w:rsidR="00463CF0">
        <w:t>'</w:t>
      </w:r>
      <w:r w:rsidRPr="00614FBE">
        <w:t>s identity is given to a respondent.</w:t>
      </w:r>
    </w:p>
    <w:sectPr w:rsidR="00614FBE" w:rsidRPr="00614FB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A6009">
      <w:r>
        <w:separator/>
      </w:r>
    </w:p>
  </w:endnote>
  <w:endnote w:type="continuationSeparator" w:id="0">
    <w:p w:rsidR="00000000" w:rsidRDefault="004A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A6009">
      <w:r>
        <w:separator/>
      </w:r>
    </w:p>
  </w:footnote>
  <w:footnote w:type="continuationSeparator" w:id="0">
    <w:p w:rsidR="00000000" w:rsidRDefault="004A6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279B6"/>
    <w:rsid w:val="00150267"/>
    <w:rsid w:val="001C7D95"/>
    <w:rsid w:val="001E3074"/>
    <w:rsid w:val="00225354"/>
    <w:rsid w:val="002524EC"/>
    <w:rsid w:val="002A643F"/>
    <w:rsid w:val="00311311"/>
    <w:rsid w:val="00337CEB"/>
    <w:rsid w:val="00367A2E"/>
    <w:rsid w:val="003F3A28"/>
    <w:rsid w:val="003F5FD7"/>
    <w:rsid w:val="00431CFE"/>
    <w:rsid w:val="004461A1"/>
    <w:rsid w:val="00463CF0"/>
    <w:rsid w:val="004A6009"/>
    <w:rsid w:val="004D5CD6"/>
    <w:rsid w:val="004D73D3"/>
    <w:rsid w:val="005001C5"/>
    <w:rsid w:val="0052308E"/>
    <w:rsid w:val="00530BE1"/>
    <w:rsid w:val="00542E97"/>
    <w:rsid w:val="0056157E"/>
    <w:rsid w:val="0056501E"/>
    <w:rsid w:val="005F4571"/>
    <w:rsid w:val="00614FBE"/>
    <w:rsid w:val="006A2114"/>
    <w:rsid w:val="006D5961"/>
    <w:rsid w:val="00780733"/>
    <w:rsid w:val="007862A3"/>
    <w:rsid w:val="007C14B2"/>
    <w:rsid w:val="00801D20"/>
    <w:rsid w:val="00825C45"/>
    <w:rsid w:val="008271B1"/>
    <w:rsid w:val="00837F88"/>
    <w:rsid w:val="008451EF"/>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1539"/>
    <w:rsid w:val="00B876EC"/>
    <w:rsid w:val="00BF5EF1"/>
    <w:rsid w:val="00C4537A"/>
    <w:rsid w:val="00C90D2F"/>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725237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2012-06-21T19:47:00Z</dcterms:created>
  <dcterms:modified xsi:type="dcterms:W3CDTF">2012-06-21T19:47:00Z</dcterms:modified>
</cp:coreProperties>
</file>