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5BC0" w14:textId="77777777" w:rsidR="003D5073" w:rsidRDefault="003D5073" w:rsidP="005943CF"/>
    <w:p w14:paraId="726575F1" w14:textId="0770B1FE" w:rsidR="00AA7FC3" w:rsidRDefault="005943CF">
      <w:pPr>
        <w:pStyle w:val="JCARMainSourceNote"/>
      </w:pPr>
      <w:r w:rsidRPr="005943CF">
        <w:t xml:space="preserve">SOURCE:  </w:t>
      </w:r>
      <w:r w:rsidR="003D5073">
        <w:t>Adopted</w:t>
      </w:r>
      <w:r w:rsidR="00A62665">
        <w:t xml:space="preserve"> by emergency rulemaking</w:t>
      </w:r>
      <w:r w:rsidR="003D5073" w:rsidRPr="00D55B37">
        <w:t xml:space="preserve"> at 2</w:t>
      </w:r>
      <w:r w:rsidR="003D5073">
        <w:t>8</w:t>
      </w:r>
      <w:r w:rsidR="003D5073" w:rsidRPr="00D55B37">
        <w:t xml:space="preserve"> </w:t>
      </w:r>
      <w:smartTag w:uri="urn:schemas-microsoft-com:office:smarttags" w:element="place">
        <w:smartTag w:uri="urn:schemas-microsoft-com:office:smarttags" w:element="State">
          <w:r w:rsidR="003D5073" w:rsidRPr="00D55B37">
            <w:t>Ill.</w:t>
          </w:r>
        </w:smartTag>
      </w:smartTag>
      <w:r w:rsidR="003D5073" w:rsidRPr="00D55B37">
        <w:t xml:space="preserve"> Reg. </w:t>
      </w:r>
      <w:r w:rsidR="0054544A">
        <w:t>1017</w:t>
      </w:r>
      <w:r w:rsidR="003D5073"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29"/>
          <w:attr w:name="Month" w:val="12"/>
        </w:smartTagPr>
        <w:r w:rsidR="0054544A">
          <w:t>December 29, 2003</w:t>
        </w:r>
      </w:smartTag>
      <w:r w:rsidR="00F34D28">
        <w:t xml:space="preserve">; </w:t>
      </w:r>
      <w:r w:rsidR="00A62665">
        <w:t>adopted</w:t>
      </w:r>
      <w:r w:rsidR="00F34D28">
        <w:t xml:space="preserve"> at 28 Ill. Reg. </w:t>
      </w:r>
      <w:r w:rsidR="00B25EC1">
        <w:t>7626</w:t>
      </w:r>
      <w:r w:rsidR="00F34D28">
        <w:t xml:space="preserve">, effective </w:t>
      </w:r>
      <w:smartTag w:uri="urn:schemas-microsoft-com:office:smarttags" w:element="date">
        <w:smartTagPr>
          <w:attr w:name="Year" w:val="2004"/>
          <w:attr w:name="Day" w:val="24"/>
          <w:attr w:name="Month" w:val="5"/>
        </w:smartTagPr>
        <w:r w:rsidR="00B25EC1">
          <w:t>May 24, 2004</w:t>
        </w:r>
      </w:smartTag>
      <w:r w:rsidR="007B176F">
        <w:t xml:space="preserve">; amended at 30 Ill. Reg. </w:t>
      </w:r>
      <w:r w:rsidR="007143A6">
        <w:t>6157</w:t>
      </w:r>
      <w:r w:rsidR="007B176F">
        <w:t xml:space="preserve">, effective </w:t>
      </w:r>
      <w:r w:rsidR="007143A6">
        <w:t>March 23, 2006</w:t>
      </w:r>
      <w:r w:rsidR="00AA7FC3">
        <w:t xml:space="preserve">; amended at 34 Ill. Reg. </w:t>
      </w:r>
      <w:r w:rsidR="003732F6">
        <w:t>19546</w:t>
      </w:r>
      <w:r w:rsidR="00AA7FC3">
        <w:t xml:space="preserve">, effective </w:t>
      </w:r>
      <w:r w:rsidR="00FE2A16">
        <w:t>December 3</w:t>
      </w:r>
      <w:r w:rsidR="003732F6">
        <w:t>, 201</w:t>
      </w:r>
      <w:r w:rsidR="00FE2A16">
        <w:t>0</w:t>
      </w:r>
      <w:r w:rsidR="00C62ED1">
        <w:t xml:space="preserve">; amended at 46 Ill. Reg. </w:t>
      </w:r>
      <w:r w:rsidR="0008148D">
        <w:t>18530</w:t>
      </w:r>
      <w:r w:rsidR="00C62ED1">
        <w:t xml:space="preserve">, effective </w:t>
      </w:r>
      <w:r w:rsidR="0008148D">
        <w:t>November 2, 2022</w:t>
      </w:r>
      <w:r w:rsidR="00AA7FC3">
        <w:t>.</w:t>
      </w:r>
    </w:p>
    <w:sectPr w:rsidR="00AA7FC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C317" w14:textId="77777777" w:rsidR="00F31ADD" w:rsidRDefault="00F31ADD">
      <w:r>
        <w:separator/>
      </w:r>
    </w:p>
  </w:endnote>
  <w:endnote w:type="continuationSeparator" w:id="0">
    <w:p w14:paraId="73639A08" w14:textId="77777777" w:rsidR="00F31ADD" w:rsidRDefault="00F3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A14B" w14:textId="77777777" w:rsidR="00F31ADD" w:rsidRDefault="00F31ADD">
      <w:r>
        <w:separator/>
      </w:r>
    </w:p>
  </w:footnote>
  <w:footnote w:type="continuationSeparator" w:id="0">
    <w:p w14:paraId="7051BE5F" w14:textId="77777777" w:rsidR="00F31ADD" w:rsidRDefault="00F31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8148D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732F6"/>
    <w:rsid w:val="003D5073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544A"/>
    <w:rsid w:val="0056157E"/>
    <w:rsid w:val="0056501E"/>
    <w:rsid w:val="005943CF"/>
    <w:rsid w:val="005F4571"/>
    <w:rsid w:val="006A2114"/>
    <w:rsid w:val="006D5961"/>
    <w:rsid w:val="006E291A"/>
    <w:rsid w:val="007143A6"/>
    <w:rsid w:val="00780733"/>
    <w:rsid w:val="007A3F8F"/>
    <w:rsid w:val="007B176F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665"/>
    <w:rsid w:val="00A62F7E"/>
    <w:rsid w:val="00AA7FC3"/>
    <w:rsid w:val="00AB29C6"/>
    <w:rsid w:val="00AE1744"/>
    <w:rsid w:val="00AE5547"/>
    <w:rsid w:val="00B07E7E"/>
    <w:rsid w:val="00B25EC1"/>
    <w:rsid w:val="00B31598"/>
    <w:rsid w:val="00B35D67"/>
    <w:rsid w:val="00B516F7"/>
    <w:rsid w:val="00B66925"/>
    <w:rsid w:val="00B71177"/>
    <w:rsid w:val="00B876EC"/>
    <w:rsid w:val="00BF5EF1"/>
    <w:rsid w:val="00C4537A"/>
    <w:rsid w:val="00C62ED1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31ADD"/>
    <w:rsid w:val="00F34D28"/>
    <w:rsid w:val="00F43DEE"/>
    <w:rsid w:val="00FA7177"/>
    <w:rsid w:val="00FB1E43"/>
    <w:rsid w:val="00FE2A16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112208"/>
  <w15:docId w15:val="{5A5F707C-B05F-4A1E-8DD3-379718FA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2012-06-21T19:47:00Z</dcterms:created>
  <dcterms:modified xsi:type="dcterms:W3CDTF">2022-11-17T17:41:00Z</dcterms:modified>
</cp:coreProperties>
</file>