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BC" w:rsidRDefault="007D4CBC" w:rsidP="0069719B">
      <w:pPr>
        <w:jc w:val="center"/>
      </w:pPr>
      <w:bookmarkStart w:id="0" w:name="_GoBack"/>
      <w:bookmarkEnd w:id="0"/>
    </w:p>
    <w:p w:rsidR="0069719B" w:rsidRPr="0069719B" w:rsidRDefault="0069719B" w:rsidP="0069719B">
      <w:pPr>
        <w:jc w:val="center"/>
      </w:pPr>
      <w:r w:rsidRPr="0069719B">
        <w:t>PART 270</w:t>
      </w:r>
    </w:p>
    <w:p w:rsidR="0069719B" w:rsidRPr="0069719B" w:rsidRDefault="0069719B" w:rsidP="0069719B">
      <w:pPr>
        <w:jc w:val="center"/>
      </w:pPr>
      <w:r w:rsidRPr="0069719B">
        <w:t xml:space="preserve">STATE CONSTRUCTION MINORITY AND </w:t>
      </w:r>
      <w:smartTag w:uri="urn:schemas-microsoft-com:office:smarttags" w:element="place">
        <w:smartTag w:uri="urn:schemas-microsoft-com:office:smarttags" w:element="PlaceName">
          <w:r w:rsidRPr="0069719B">
            <w:t>FEMALE</w:t>
          </w:r>
        </w:smartTag>
        <w:r w:rsidRPr="0069719B">
          <w:t xml:space="preserve"> </w:t>
        </w:r>
        <w:smartTag w:uri="urn:schemas-microsoft-com:office:smarttags" w:element="PlaceType">
          <w:r w:rsidRPr="0069719B">
            <w:t>BUILDING</w:t>
          </w:r>
        </w:smartTag>
      </w:smartTag>
      <w:r w:rsidRPr="0069719B">
        <w:t xml:space="preserve"> TRADES ACT</w:t>
      </w:r>
    </w:p>
    <w:p w:rsidR="0069719B" w:rsidRPr="0069719B" w:rsidRDefault="0069719B" w:rsidP="0069719B">
      <w:pPr>
        <w:ind w:left="1422" w:hanging="1422"/>
        <w:jc w:val="center"/>
      </w:pPr>
    </w:p>
    <w:sectPr w:rsidR="0069719B" w:rsidRPr="006971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3F" w:rsidRDefault="00B6083F">
      <w:r>
        <w:separator/>
      </w:r>
    </w:p>
  </w:endnote>
  <w:endnote w:type="continuationSeparator" w:id="0">
    <w:p w:rsidR="00B6083F" w:rsidRDefault="00B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3F" w:rsidRDefault="00B6083F">
      <w:r>
        <w:separator/>
      </w:r>
    </w:p>
  </w:footnote>
  <w:footnote w:type="continuationSeparator" w:id="0">
    <w:p w:rsidR="00B6083F" w:rsidRDefault="00B6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1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87B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5D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19B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CB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83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4EF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