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B16" w:rsidRDefault="00271B16" w:rsidP="00271B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1B16" w:rsidRDefault="00271B16" w:rsidP="00271B1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0A2F86">
        <w:rPr>
          <w:b/>
          <w:bCs/>
        </w:rPr>
        <w:t>260.610</w:t>
      </w:r>
      <w:r>
        <w:rPr>
          <w:b/>
          <w:bCs/>
        </w:rPr>
        <w:t xml:space="preserve">  </w:t>
      </w:r>
      <w:r w:rsidR="000A2F86">
        <w:rPr>
          <w:b/>
          <w:bCs/>
        </w:rPr>
        <w:t xml:space="preserve">Initiation of </w:t>
      </w:r>
      <w:r w:rsidR="0001584E">
        <w:rPr>
          <w:b/>
          <w:bCs/>
        </w:rPr>
        <w:t>Hearing</w:t>
      </w:r>
      <w:r>
        <w:t xml:space="preserve"> </w:t>
      </w:r>
    </w:p>
    <w:p w:rsidR="00271B16" w:rsidRDefault="00271B16" w:rsidP="00271B16">
      <w:pPr>
        <w:widowControl w:val="0"/>
        <w:autoSpaceDE w:val="0"/>
        <w:autoSpaceDN w:val="0"/>
        <w:adjustRightInd w:val="0"/>
      </w:pPr>
    </w:p>
    <w:p w:rsidR="000A2F86" w:rsidRPr="009B34E8" w:rsidRDefault="000A2F86" w:rsidP="000A2F86">
      <w:pPr>
        <w:widowControl w:val="0"/>
        <w:autoSpaceDE w:val="0"/>
        <w:autoSpaceDN w:val="0"/>
        <w:adjustRightInd w:val="0"/>
        <w:ind w:left="1440" w:hanging="720"/>
      </w:pPr>
      <w:r w:rsidRPr="009B34E8">
        <w:t>a)</w:t>
      </w:r>
      <w:r>
        <w:tab/>
      </w:r>
      <w:r w:rsidRPr="009B34E8">
        <w:t xml:space="preserve">A hearing shall be initiated upon the request of a party after the party has received a written decision of a violation of the Act or this Part.  </w:t>
      </w:r>
      <w:r w:rsidR="0001584E">
        <w:t xml:space="preserve">The </w:t>
      </w:r>
      <w:r w:rsidRPr="009B34E8">
        <w:t xml:space="preserve">request must be made in writing and mailed by certified mail or delivered in person to the Department within 10 working days </w:t>
      </w:r>
      <w:r w:rsidR="007C4A33">
        <w:t xml:space="preserve">after </w:t>
      </w:r>
      <w:r w:rsidRPr="009B34E8">
        <w:t xml:space="preserve">receipt </w:t>
      </w:r>
      <w:r w:rsidR="0001584E">
        <w:t xml:space="preserve">after </w:t>
      </w:r>
      <w:r w:rsidRPr="009B34E8">
        <w:t>the written decision of a violation.</w:t>
      </w:r>
    </w:p>
    <w:p w:rsidR="000A2F86" w:rsidRPr="009B34E8" w:rsidRDefault="000A2F86" w:rsidP="000A2F86">
      <w:pPr>
        <w:widowControl w:val="0"/>
        <w:autoSpaceDE w:val="0"/>
        <w:autoSpaceDN w:val="0"/>
        <w:adjustRightInd w:val="0"/>
        <w:ind w:left="1440" w:hanging="720"/>
      </w:pPr>
    </w:p>
    <w:p w:rsidR="000A2F86" w:rsidRPr="009B34E8" w:rsidRDefault="000A2F86" w:rsidP="000A2F86">
      <w:pPr>
        <w:widowControl w:val="0"/>
        <w:autoSpaceDE w:val="0"/>
        <w:autoSpaceDN w:val="0"/>
        <w:adjustRightInd w:val="0"/>
        <w:ind w:left="1440" w:hanging="720"/>
      </w:pPr>
      <w:r w:rsidRPr="009B34E8">
        <w:t>b)</w:t>
      </w:r>
      <w:r>
        <w:tab/>
      </w:r>
      <w:r w:rsidRPr="009B34E8">
        <w:t>Hearings shall be conducted pursuant to the provisions of</w:t>
      </w:r>
      <w:r w:rsidR="0001584E">
        <w:t xml:space="preserve"> Article 10 of</w:t>
      </w:r>
      <w:r w:rsidRPr="009B34E8">
        <w:t xml:space="preserve"> the Illinois Administrative Procedure Act [5 ILCS 100/Art. 10] and the Department</w:t>
      </w:r>
      <w:r>
        <w:t>'</w:t>
      </w:r>
      <w:r w:rsidRPr="009B34E8">
        <w:t>s Rules of Procedure in Administrative Hearings (56 Ill. Adm. Code 120).</w:t>
      </w:r>
    </w:p>
    <w:p w:rsidR="000A2F86" w:rsidRDefault="000A2F86" w:rsidP="00271B16">
      <w:pPr>
        <w:widowControl w:val="0"/>
        <w:autoSpaceDE w:val="0"/>
        <w:autoSpaceDN w:val="0"/>
        <w:adjustRightInd w:val="0"/>
        <w:ind w:left="1440" w:hanging="720"/>
      </w:pPr>
    </w:p>
    <w:p w:rsidR="000A2F86" w:rsidRPr="00D55B37" w:rsidRDefault="000A2F86">
      <w:pPr>
        <w:pStyle w:val="JCARSourceNote"/>
        <w:ind w:left="720"/>
      </w:pPr>
      <w:r w:rsidRPr="00D55B37">
        <w:t xml:space="preserve">(Source:  </w:t>
      </w:r>
      <w:r w:rsidR="0001584E">
        <w:t>Renumbered from Section 260.310 and a</w:t>
      </w:r>
      <w:r>
        <w:t>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FF4380">
        <w:t>11557</w:t>
      </w:r>
      <w:r w:rsidRPr="00D55B37">
        <w:t xml:space="preserve">, effective </w:t>
      </w:r>
      <w:r w:rsidR="00FF4380">
        <w:t>June 22, 2006</w:t>
      </w:r>
      <w:r w:rsidRPr="00D55B37">
        <w:t>)</w:t>
      </w:r>
    </w:p>
    <w:sectPr w:rsidR="000A2F86" w:rsidRPr="00D55B37" w:rsidSect="00271B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1B16"/>
    <w:rsid w:val="0001584E"/>
    <w:rsid w:val="000A2F86"/>
    <w:rsid w:val="00117685"/>
    <w:rsid w:val="00271B16"/>
    <w:rsid w:val="005056E3"/>
    <w:rsid w:val="005534B4"/>
    <w:rsid w:val="005C3366"/>
    <w:rsid w:val="0063038D"/>
    <w:rsid w:val="00731CB7"/>
    <w:rsid w:val="007C4A33"/>
    <w:rsid w:val="00C672BE"/>
    <w:rsid w:val="00FF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A2F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A2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state of illinois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Illinois General Assembly</dc:creator>
  <cp:keywords/>
  <dc:description/>
  <cp:lastModifiedBy>Roberts, John</cp:lastModifiedBy>
  <cp:revision>3</cp:revision>
  <dcterms:created xsi:type="dcterms:W3CDTF">2012-06-21T19:46:00Z</dcterms:created>
  <dcterms:modified xsi:type="dcterms:W3CDTF">2012-06-21T19:46:00Z</dcterms:modified>
</cp:coreProperties>
</file>