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6A" w:rsidRPr="009B34E8" w:rsidRDefault="00F3346A" w:rsidP="00F3346A">
      <w:bookmarkStart w:id="0" w:name="_GoBack"/>
      <w:bookmarkEnd w:id="0"/>
    </w:p>
    <w:p w:rsidR="00F3346A" w:rsidRPr="00F3346A" w:rsidRDefault="00F3346A" w:rsidP="00F3346A">
      <w:pPr>
        <w:rPr>
          <w:b/>
        </w:rPr>
      </w:pPr>
      <w:r w:rsidRPr="00F3346A">
        <w:rPr>
          <w:b/>
        </w:rPr>
        <w:t xml:space="preserve">Section 260.510  Verification of </w:t>
      </w:r>
      <w:r w:rsidR="00031C3C">
        <w:rPr>
          <w:b/>
        </w:rPr>
        <w:t>R</w:t>
      </w:r>
      <w:r w:rsidRPr="00F3346A">
        <w:rPr>
          <w:b/>
        </w:rPr>
        <w:t>egistration</w:t>
      </w:r>
    </w:p>
    <w:p w:rsidR="00F3346A" w:rsidRPr="009B34E8" w:rsidRDefault="00F3346A" w:rsidP="00F3346A"/>
    <w:p w:rsidR="00F3346A" w:rsidRPr="009B34E8" w:rsidRDefault="00F3346A" w:rsidP="00F3346A">
      <w:r w:rsidRPr="009B34E8">
        <w:t>Third party clients have a duty to verify that a day and temporary labor service agency is registered with the Department before entering into a contract with the agency, and again on March 1 and September 1 of each year.</w:t>
      </w:r>
      <w:r w:rsidR="00AB419B">
        <w:t xml:space="preserve">  Third party clients may verify that an agency is registered </w:t>
      </w:r>
      <w:r w:rsidR="00476DF1">
        <w:t xml:space="preserve">by </w:t>
      </w:r>
      <w:r w:rsidR="00AB419B">
        <w:t>consulting the Department's website.</w:t>
      </w:r>
    </w:p>
    <w:p w:rsidR="00EB424E" w:rsidRDefault="00EB424E" w:rsidP="00935A8C"/>
    <w:p w:rsidR="00F3346A" w:rsidRPr="00D55B37" w:rsidRDefault="00F3346A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0A0C8A">
        <w:t>11557</w:t>
      </w:r>
      <w:r w:rsidRPr="00D55B37">
        <w:t xml:space="preserve">, effective </w:t>
      </w:r>
      <w:r w:rsidR="000A0C8A">
        <w:t>June 22, 2006</w:t>
      </w:r>
      <w:r w:rsidRPr="00D55B37">
        <w:t>)</w:t>
      </w:r>
    </w:p>
    <w:sectPr w:rsidR="00F3346A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31DC">
      <w:r>
        <w:separator/>
      </w:r>
    </w:p>
  </w:endnote>
  <w:endnote w:type="continuationSeparator" w:id="0">
    <w:p w:rsidR="00000000" w:rsidRDefault="00F2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31DC">
      <w:r>
        <w:separator/>
      </w:r>
    </w:p>
  </w:footnote>
  <w:footnote w:type="continuationSeparator" w:id="0">
    <w:p w:rsidR="00000000" w:rsidRDefault="00F23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1C3C"/>
    <w:rsid w:val="00061FD4"/>
    <w:rsid w:val="000A0C8A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405AB"/>
    <w:rsid w:val="00367A2E"/>
    <w:rsid w:val="003F3A28"/>
    <w:rsid w:val="003F5FD7"/>
    <w:rsid w:val="00431CFE"/>
    <w:rsid w:val="004461A1"/>
    <w:rsid w:val="00476DF1"/>
    <w:rsid w:val="004D5CD6"/>
    <w:rsid w:val="004D73D3"/>
    <w:rsid w:val="004E509A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C4357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B419B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231DC"/>
    <w:rsid w:val="00F3346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