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A4" w:rsidRDefault="00324CA4" w:rsidP="00324CA4">
      <w:bookmarkStart w:id="0" w:name="_GoBack"/>
      <w:bookmarkEnd w:id="0"/>
    </w:p>
    <w:p w:rsidR="00324CA4" w:rsidRPr="00324CA4" w:rsidRDefault="00324CA4" w:rsidP="00324CA4">
      <w:pPr>
        <w:rPr>
          <w:b/>
        </w:rPr>
      </w:pPr>
      <w:r w:rsidRPr="00324CA4">
        <w:rPr>
          <w:b/>
        </w:rPr>
        <w:t xml:space="preserve">Section 260.495  Liability </w:t>
      </w:r>
      <w:r w:rsidR="00F36B12">
        <w:rPr>
          <w:b/>
        </w:rPr>
        <w:t>I</w:t>
      </w:r>
      <w:r w:rsidRPr="00324CA4">
        <w:rPr>
          <w:b/>
        </w:rPr>
        <w:t>nsurance</w:t>
      </w:r>
    </w:p>
    <w:p w:rsidR="00324CA4" w:rsidRPr="009B34E8" w:rsidRDefault="00324CA4" w:rsidP="00324CA4"/>
    <w:p w:rsidR="00324CA4" w:rsidRPr="009B34E8" w:rsidRDefault="00324CA4" w:rsidP="00324CA4">
      <w:r w:rsidRPr="009B34E8">
        <w:t>Any day and temporary labor service agency that provides transportation</w:t>
      </w:r>
      <w:r w:rsidR="00F36B12">
        <w:t>,</w:t>
      </w:r>
      <w:r w:rsidRPr="009B34E8">
        <w:t xml:space="preserve"> as provided in Section 20 of the Act or this Part, to a day or temporary laborer to transport the laborer to a work</w:t>
      </w:r>
      <w:r w:rsidR="00413C9E">
        <w:t xml:space="preserve"> </w:t>
      </w:r>
      <w:r w:rsidRPr="009B34E8">
        <w:t xml:space="preserve">site shall be required to notify the Department if the insurance policy is cancelled.  </w:t>
      </w:r>
      <w:r w:rsidR="00F36B12">
        <w:t>T</w:t>
      </w:r>
      <w:r w:rsidRPr="009B34E8">
        <w:t>he day and temporary labor service agency</w:t>
      </w:r>
      <w:r w:rsidR="00F36B12">
        <w:t xml:space="preserve"> shall</w:t>
      </w:r>
      <w:r w:rsidRPr="009B34E8">
        <w:t xml:space="preserve"> ensure that the insurance company provide</w:t>
      </w:r>
      <w:r w:rsidR="00602A12">
        <w:t>s</w:t>
      </w:r>
      <w:r w:rsidRPr="009B34E8">
        <w:t xml:space="preserve"> the Department notice of cancellation of </w:t>
      </w:r>
      <w:r w:rsidR="00F36B12">
        <w:t xml:space="preserve">the </w:t>
      </w:r>
      <w:r w:rsidRPr="009B34E8">
        <w:t>insurance.</w:t>
      </w:r>
    </w:p>
    <w:p w:rsidR="00324CA4" w:rsidRPr="009B34E8" w:rsidRDefault="00324CA4" w:rsidP="00324CA4"/>
    <w:p w:rsidR="00324CA4" w:rsidRPr="00D55B37" w:rsidRDefault="00324CA4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Ill. Reg. </w:t>
      </w:r>
      <w:r w:rsidR="00007159">
        <w:t>11557</w:t>
      </w:r>
      <w:r w:rsidRPr="00D55B37">
        <w:t xml:space="preserve">, effective </w:t>
      </w:r>
      <w:r w:rsidR="00007159">
        <w:t>June 22, 2006</w:t>
      </w:r>
      <w:r w:rsidRPr="00D55B37">
        <w:t>)</w:t>
      </w:r>
    </w:p>
    <w:sectPr w:rsidR="00324CA4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64DD">
      <w:r>
        <w:separator/>
      </w:r>
    </w:p>
  </w:endnote>
  <w:endnote w:type="continuationSeparator" w:id="0">
    <w:p w:rsidR="00000000" w:rsidRDefault="008A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A64DD">
      <w:r>
        <w:separator/>
      </w:r>
    </w:p>
  </w:footnote>
  <w:footnote w:type="continuationSeparator" w:id="0">
    <w:p w:rsidR="00000000" w:rsidRDefault="008A6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159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24CA4"/>
    <w:rsid w:val="00337CEB"/>
    <w:rsid w:val="00367A2E"/>
    <w:rsid w:val="003F3A28"/>
    <w:rsid w:val="003F5FD7"/>
    <w:rsid w:val="00413C9E"/>
    <w:rsid w:val="00425A2B"/>
    <w:rsid w:val="00427023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02A12"/>
    <w:rsid w:val="006A2114"/>
    <w:rsid w:val="006D5961"/>
    <w:rsid w:val="00780733"/>
    <w:rsid w:val="007C14B2"/>
    <w:rsid w:val="00801D20"/>
    <w:rsid w:val="00825C45"/>
    <w:rsid w:val="008271B1"/>
    <w:rsid w:val="00837F88"/>
    <w:rsid w:val="00841FB3"/>
    <w:rsid w:val="0084781C"/>
    <w:rsid w:val="008A64DD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36B12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A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CA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