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8D" w:rsidRDefault="002C168D" w:rsidP="002C168D">
      <w:pPr>
        <w:jc w:val="center"/>
      </w:pPr>
      <w:bookmarkStart w:id="0" w:name="_GoBack"/>
      <w:bookmarkEnd w:id="0"/>
    </w:p>
    <w:p w:rsidR="002C168D" w:rsidRDefault="002C168D" w:rsidP="002C168D">
      <w:pPr>
        <w:jc w:val="center"/>
      </w:pPr>
      <w:r w:rsidRPr="000429E7">
        <w:t>SUBPART D:</w:t>
      </w:r>
      <w:r>
        <w:t xml:space="preserve"> </w:t>
      </w:r>
      <w:r w:rsidRPr="000429E7">
        <w:t xml:space="preserve"> DUTIES AND RESPONSIBILITIES OF DAY AND</w:t>
      </w:r>
    </w:p>
    <w:p w:rsidR="002C168D" w:rsidRPr="000429E7" w:rsidRDefault="002C168D" w:rsidP="002C168D">
      <w:pPr>
        <w:jc w:val="center"/>
      </w:pPr>
      <w:r w:rsidRPr="000429E7">
        <w:t>TEMPORARY LABOR SERVICE AGENCIES</w:t>
      </w:r>
    </w:p>
    <w:sectPr w:rsidR="002C168D" w:rsidRPr="000429E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03AC">
      <w:r>
        <w:separator/>
      </w:r>
    </w:p>
  </w:endnote>
  <w:endnote w:type="continuationSeparator" w:id="0">
    <w:p w:rsidR="00000000" w:rsidRDefault="00D6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03AC">
      <w:r>
        <w:separator/>
      </w:r>
    </w:p>
  </w:footnote>
  <w:footnote w:type="continuationSeparator" w:id="0">
    <w:p w:rsidR="00000000" w:rsidRDefault="00D60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168D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603AC"/>
    <w:rsid w:val="00D707FD"/>
    <w:rsid w:val="00D93C67"/>
    <w:rsid w:val="00DD54D4"/>
    <w:rsid w:val="00DF3FCF"/>
    <w:rsid w:val="00E30E08"/>
    <w:rsid w:val="00E310D5"/>
    <w:rsid w:val="00E427DD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6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6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