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7FB" w:rsidRDefault="009A17FB" w:rsidP="009A17F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DEFINITIONS</w:t>
      </w:r>
    </w:p>
    <w:p w:rsidR="009A17FB" w:rsidRDefault="009A17FB" w:rsidP="009A17FB">
      <w:pPr>
        <w:widowControl w:val="0"/>
        <w:autoSpaceDE w:val="0"/>
        <w:autoSpaceDN w:val="0"/>
        <w:adjustRightInd w:val="0"/>
        <w:jc w:val="center"/>
      </w:pPr>
    </w:p>
    <w:p w:rsidR="009A17FB" w:rsidRDefault="009A17FB" w:rsidP="009A17FB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9A17FB" w:rsidRDefault="009A17FB" w:rsidP="009A17FB">
      <w:pPr>
        <w:widowControl w:val="0"/>
        <w:autoSpaceDE w:val="0"/>
        <w:autoSpaceDN w:val="0"/>
        <w:adjustRightInd w:val="0"/>
        <w:ind w:left="1440" w:hanging="1440"/>
      </w:pPr>
      <w:r>
        <w:t>250.100</w:t>
      </w:r>
      <w:r>
        <w:tab/>
        <w:t xml:space="preserve">Definition of the Act </w:t>
      </w:r>
    </w:p>
    <w:p w:rsidR="009A17FB" w:rsidRDefault="009A17FB" w:rsidP="009A17FB">
      <w:pPr>
        <w:widowControl w:val="0"/>
        <w:autoSpaceDE w:val="0"/>
        <w:autoSpaceDN w:val="0"/>
        <w:adjustRightInd w:val="0"/>
        <w:ind w:left="1440" w:hanging="1440"/>
      </w:pPr>
      <w:r>
        <w:t>250.105</w:t>
      </w:r>
      <w:r>
        <w:tab/>
        <w:t xml:space="preserve">Definitions </w:t>
      </w:r>
    </w:p>
    <w:p w:rsidR="009A17FB" w:rsidRDefault="009A17FB" w:rsidP="009A17FB">
      <w:pPr>
        <w:widowControl w:val="0"/>
        <w:autoSpaceDE w:val="0"/>
        <w:autoSpaceDN w:val="0"/>
        <w:adjustRightInd w:val="0"/>
        <w:ind w:left="1440" w:hanging="1440"/>
      </w:pPr>
      <w:r>
        <w:t>250.110</w:t>
      </w:r>
      <w:r>
        <w:tab/>
        <w:t xml:space="preserve">Minor (Repealed) </w:t>
      </w:r>
    </w:p>
    <w:p w:rsidR="009A17FB" w:rsidRDefault="009A17FB" w:rsidP="009A17FB">
      <w:pPr>
        <w:widowControl w:val="0"/>
        <w:autoSpaceDE w:val="0"/>
        <w:autoSpaceDN w:val="0"/>
        <w:adjustRightInd w:val="0"/>
        <w:ind w:left="1440" w:hanging="1440"/>
      </w:pPr>
      <w:r>
        <w:t>250.115</w:t>
      </w:r>
      <w:r>
        <w:tab/>
        <w:t xml:space="preserve">Agriculture (Repealed) </w:t>
      </w:r>
    </w:p>
    <w:p w:rsidR="009A17FB" w:rsidRDefault="009A17FB" w:rsidP="009A17FB">
      <w:pPr>
        <w:widowControl w:val="0"/>
        <w:autoSpaceDE w:val="0"/>
        <w:autoSpaceDN w:val="0"/>
        <w:adjustRightInd w:val="0"/>
        <w:ind w:left="1440" w:hanging="1440"/>
      </w:pPr>
      <w:r>
        <w:t>250.120</w:t>
      </w:r>
      <w:r>
        <w:tab/>
        <w:t xml:space="preserve">Week (Repealed) </w:t>
      </w:r>
    </w:p>
    <w:p w:rsidR="009A17FB" w:rsidRDefault="009A17FB" w:rsidP="009A17FB">
      <w:pPr>
        <w:widowControl w:val="0"/>
        <w:autoSpaceDE w:val="0"/>
        <w:autoSpaceDN w:val="0"/>
        <w:adjustRightInd w:val="0"/>
        <w:ind w:left="1440" w:hanging="1440"/>
      </w:pPr>
      <w:r>
        <w:t>250.125</w:t>
      </w:r>
      <w:r>
        <w:tab/>
        <w:t xml:space="preserve">Work (Repealed) </w:t>
      </w:r>
    </w:p>
    <w:p w:rsidR="009A17FB" w:rsidRDefault="009A17FB" w:rsidP="009A17FB">
      <w:pPr>
        <w:widowControl w:val="0"/>
        <w:autoSpaceDE w:val="0"/>
        <w:autoSpaceDN w:val="0"/>
        <w:adjustRightInd w:val="0"/>
        <w:ind w:left="1440" w:hanging="1440"/>
      </w:pPr>
      <w:r>
        <w:t>250.130</w:t>
      </w:r>
      <w:r>
        <w:tab/>
        <w:t xml:space="preserve">Time Record (Repealed) </w:t>
      </w:r>
    </w:p>
    <w:p w:rsidR="009A17FB" w:rsidRDefault="009A17FB" w:rsidP="009A17FB">
      <w:pPr>
        <w:widowControl w:val="0"/>
        <w:autoSpaceDE w:val="0"/>
        <w:autoSpaceDN w:val="0"/>
        <w:adjustRightInd w:val="0"/>
        <w:ind w:left="1440" w:hanging="1440"/>
      </w:pPr>
      <w:r>
        <w:t>250.135</w:t>
      </w:r>
      <w:r>
        <w:tab/>
        <w:t xml:space="preserve">Premises (Repealed) </w:t>
      </w:r>
    </w:p>
    <w:p w:rsidR="009A17FB" w:rsidRDefault="009A17FB" w:rsidP="009A17FB">
      <w:pPr>
        <w:widowControl w:val="0"/>
        <w:autoSpaceDE w:val="0"/>
        <w:autoSpaceDN w:val="0"/>
        <w:adjustRightInd w:val="0"/>
        <w:ind w:left="1440" w:hanging="1440"/>
      </w:pPr>
      <w:r>
        <w:t>250.140</w:t>
      </w:r>
      <w:r>
        <w:tab/>
        <w:t xml:space="preserve">Suffer (Repealed) </w:t>
      </w:r>
    </w:p>
    <w:p w:rsidR="009A17FB" w:rsidRDefault="009A17FB" w:rsidP="009A17FB">
      <w:pPr>
        <w:widowControl w:val="0"/>
        <w:autoSpaceDE w:val="0"/>
        <w:autoSpaceDN w:val="0"/>
        <w:adjustRightInd w:val="0"/>
        <w:ind w:left="1440" w:hanging="1440"/>
      </w:pPr>
      <w:r>
        <w:t>250.145</w:t>
      </w:r>
      <w:r>
        <w:tab/>
        <w:t xml:space="preserve">Garage (Repealed) </w:t>
      </w:r>
    </w:p>
    <w:p w:rsidR="009A17FB" w:rsidRDefault="009A17FB" w:rsidP="009A17FB">
      <w:pPr>
        <w:widowControl w:val="0"/>
        <w:autoSpaceDE w:val="0"/>
        <w:autoSpaceDN w:val="0"/>
        <w:adjustRightInd w:val="0"/>
        <w:ind w:left="1440" w:hanging="1440"/>
      </w:pPr>
      <w:r>
        <w:t>250.150</w:t>
      </w:r>
      <w:r>
        <w:tab/>
        <w:t xml:space="preserve">Employer and All Interested Parties (Repealed)  </w:t>
      </w:r>
    </w:p>
    <w:p w:rsidR="009A17FB" w:rsidRDefault="009A17FB" w:rsidP="009A17FB">
      <w:pPr>
        <w:widowControl w:val="0"/>
        <w:autoSpaceDE w:val="0"/>
        <w:autoSpaceDN w:val="0"/>
        <w:adjustRightInd w:val="0"/>
        <w:ind w:left="1440" w:hanging="1440"/>
      </w:pPr>
    </w:p>
    <w:p w:rsidR="009A17FB" w:rsidRDefault="009A17FB" w:rsidP="009A17F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EMPLOYMENT CONDITIONS SUBJECT TO THE ACT</w:t>
      </w:r>
    </w:p>
    <w:p w:rsidR="009A17FB" w:rsidRDefault="009A17FB" w:rsidP="009A17F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A17FB" w:rsidRDefault="009A17FB" w:rsidP="009A17F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A17FB" w:rsidRDefault="009A17FB" w:rsidP="009A17FB">
      <w:pPr>
        <w:widowControl w:val="0"/>
        <w:autoSpaceDE w:val="0"/>
        <w:autoSpaceDN w:val="0"/>
        <w:adjustRightInd w:val="0"/>
        <w:ind w:left="1440" w:hanging="1440"/>
      </w:pPr>
      <w:r>
        <w:t>250.200</w:t>
      </w:r>
      <w:r>
        <w:tab/>
        <w:t xml:space="preserve">Employers Subject to the Act </w:t>
      </w:r>
    </w:p>
    <w:p w:rsidR="009A17FB" w:rsidRDefault="009A17FB" w:rsidP="009A17FB">
      <w:pPr>
        <w:widowControl w:val="0"/>
        <w:autoSpaceDE w:val="0"/>
        <w:autoSpaceDN w:val="0"/>
        <w:adjustRightInd w:val="0"/>
        <w:ind w:left="1440" w:hanging="1440"/>
      </w:pPr>
      <w:r>
        <w:t>250.205</w:t>
      </w:r>
      <w:r>
        <w:tab/>
        <w:t xml:space="preserve">Minors Assisting Employees of Tax Supported School Lunch Programs </w:t>
      </w:r>
    </w:p>
    <w:p w:rsidR="009A17FB" w:rsidRDefault="009A17FB" w:rsidP="009A17FB">
      <w:pPr>
        <w:widowControl w:val="0"/>
        <w:autoSpaceDE w:val="0"/>
        <w:autoSpaceDN w:val="0"/>
        <w:adjustRightInd w:val="0"/>
        <w:ind w:left="1440" w:hanging="1440"/>
      </w:pPr>
      <w:r>
        <w:t>250.210</w:t>
      </w:r>
      <w:r>
        <w:tab/>
        <w:t xml:space="preserve">Movie Theaters </w:t>
      </w:r>
    </w:p>
    <w:p w:rsidR="009A17FB" w:rsidRDefault="009A17FB" w:rsidP="009A17FB">
      <w:pPr>
        <w:widowControl w:val="0"/>
        <w:autoSpaceDE w:val="0"/>
        <w:autoSpaceDN w:val="0"/>
        <w:adjustRightInd w:val="0"/>
        <w:ind w:left="1440" w:hanging="1440"/>
      </w:pPr>
      <w:r>
        <w:t>250.215</w:t>
      </w:r>
      <w:r>
        <w:tab/>
        <w:t xml:space="preserve">Car Wash </w:t>
      </w:r>
    </w:p>
    <w:p w:rsidR="009A17FB" w:rsidRDefault="009A17FB" w:rsidP="009A17FB">
      <w:pPr>
        <w:widowControl w:val="0"/>
        <w:autoSpaceDE w:val="0"/>
        <w:autoSpaceDN w:val="0"/>
        <w:adjustRightInd w:val="0"/>
        <w:ind w:left="1440" w:hanging="1440"/>
      </w:pPr>
      <w:r>
        <w:t>250.220</w:t>
      </w:r>
      <w:r>
        <w:tab/>
        <w:t xml:space="preserve">Employment in or about Airfields </w:t>
      </w:r>
    </w:p>
    <w:p w:rsidR="009A17FB" w:rsidRDefault="009A17FB" w:rsidP="009A17FB">
      <w:pPr>
        <w:widowControl w:val="0"/>
        <w:autoSpaceDE w:val="0"/>
        <w:autoSpaceDN w:val="0"/>
        <w:adjustRightInd w:val="0"/>
        <w:ind w:left="1440" w:hanging="1440"/>
      </w:pPr>
      <w:r>
        <w:t>250.225</w:t>
      </w:r>
      <w:r>
        <w:tab/>
        <w:t xml:space="preserve">Office and Ice Cream Dispensing Equipment </w:t>
      </w:r>
    </w:p>
    <w:p w:rsidR="009A17FB" w:rsidRDefault="009A17FB" w:rsidP="009A17FB">
      <w:pPr>
        <w:widowControl w:val="0"/>
        <w:autoSpaceDE w:val="0"/>
        <w:autoSpaceDN w:val="0"/>
        <w:adjustRightInd w:val="0"/>
        <w:ind w:left="1440" w:hanging="1440"/>
      </w:pPr>
      <w:r>
        <w:t>250.230</w:t>
      </w:r>
      <w:r>
        <w:tab/>
        <w:t xml:space="preserve">Enclosed, Self-sealing Automatic Dishwashers </w:t>
      </w:r>
    </w:p>
    <w:p w:rsidR="009A17FB" w:rsidRDefault="009A17FB" w:rsidP="009A17FB">
      <w:pPr>
        <w:widowControl w:val="0"/>
        <w:autoSpaceDE w:val="0"/>
        <w:autoSpaceDN w:val="0"/>
        <w:adjustRightInd w:val="0"/>
        <w:ind w:left="1440" w:hanging="1440"/>
      </w:pPr>
      <w:r>
        <w:t>250.235</w:t>
      </w:r>
      <w:r>
        <w:tab/>
        <w:t xml:space="preserve">Power Driven Machinery </w:t>
      </w:r>
    </w:p>
    <w:p w:rsidR="009A17FB" w:rsidRDefault="009A17FB" w:rsidP="009A17FB">
      <w:pPr>
        <w:widowControl w:val="0"/>
        <w:autoSpaceDE w:val="0"/>
        <w:autoSpaceDN w:val="0"/>
        <w:adjustRightInd w:val="0"/>
        <w:ind w:left="1440" w:hanging="1440"/>
      </w:pPr>
      <w:r>
        <w:t>250.240</w:t>
      </w:r>
      <w:r>
        <w:tab/>
        <w:t xml:space="preserve">Exhibition Park or Place of Amusement </w:t>
      </w:r>
    </w:p>
    <w:p w:rsidR="009A17FB" w:rsidRDefault="009A17FB" w:rsidP="009A17FB">
      <w:pPr>
        <w:widowControl w:val="0"/>
        <w:autoSpaceDE w:val="0"/>
        <w:autoSpaceDN w:val="0"/>
        <w:adjustRightInd w:val="0"/>
        <w:ind w:left="1440" w:hanging="1440"/>
      </w:pPr>
      <w:r>
        <w:t>250.245</w:t>
      </w:r>
      <w:r>
        <w:tab/>
        <w:t xml:space="preserve">Employment in Establishments Selling Package Liquors </w:t>
      </w:r>
    </w:p>
    <w:p w:rsidR="009A17FB" w:rsidRDefault="009A17FB" w:rsidP="009A17FB">
      <w:pPr>
        <w:widowControl w:val="0"/>
        <w:autoSpaceDE w:val="0"/>
        <w:autoSpaceDN w:val="0"/>
        <w:adjustRightInd w:val="0"/>
        <w:ind w:left="1440" w:hanging="1440"/>
      </w:pPr>
      <w:r>
        <w:t>250.250</w:t>
      </w:r>
      <w:r>
        <w:tab/>
        <w:t xml:space="preserve">Shopping Malls and Similar Structures Containing Two or More Buildings </w:t>
      </w:r>
    </w:p>
    <w:p w:rsidR="009A17FB" w:rsidRDefault="009A17FB" w:rsidP="009A17FB">
      <w:pPr>
        <w:widowControl w:val="0"/>
        <w:autoSpaceDE w:val="0"/>
        <w:autoSpaceDN w:val="0"/>
        <w:adjustRightInd w:val="0"/>
        <w:ind w:left="1440" w:hanging="1440"/>
      </w:pPr>
      <w:r>
        <w:t>250.255</w:t>
      </w:r>
      <w:r>
        <w:tab/>
        <w:t xml:space="preserve">Performances in Alcoholic Beverage Serving Establishments Excepting those Theatrical Productions in Sec. 8 of the Act </w:t>
      </w:r>
    </w:p>
    <w:p w:rsidR="009A17FB" w:rsidRDefault="009A17FB" w:rsidP="009A17FB">
      <w:pPr>
        <w:widowControl w:val="0"/>
        <w:autoSpaceDE w:val="0"/>
        <w:autoSpaceDN w:val="0"/>
        <w:adjustRightInd w:val="0"/>
        <w:ind w:left="1440" w:hanging="1440"/>
      </w:pPr>
      <w:r>
        <w:t>250.260</w:t>
      </w:r>
      <w:r>
        <w:tab/>
        <w:t xml:space="preserve">Employment of Minors as Models </w:t>
      </w:r>
    </w:p>
    <w:p w:rsidR="009A17FB" w:rsidRDefault="009A17FB" w:rsidP="009A17FB">
      <w:pPr>
        <w:widowControl w:val="0"/>
        <w:autoSpaceDE w:val="0"/>
        <w:autoSpaceDN w:val="0"/>
        <w:adjustRightInd w:val="0"/>
        <w:ind w:left="1440" w:hanging="1440"/>
      </w:pPr>
      <w:r>
        <w:t>250.265</w:t>
      </w:r>
      <w:r>
        <w:tab/>
        <w:t>Parent</w:t>
      </w:r>
      <w:r w:rsidR="007D492B">
        <w:t>,</w:t>
      </w:r>
      <w:r w:rsidR="001B49C8">
        <w:t xml:space="preserve"> </w:t>
      </w:r>
      <w:r>
        <w:t xml:space="preserve">Guardian </w:t>
      </w:r>
      <w:r w:rsidR="007D492B">
        <w:t xml:space="preserve">or Chaperone </w:t>
      </w:r>
      <w:r>
        <w:t>Required Presence at Performance</w:t>
      </w:r>
      <w:r w:rsidR="007D492B">
        <w:t>;</w:t>
      </w:r>
      <w:r w:rsidR="004D0AD0">
        <w:t xml:space="preserve">  Review of Performance Description</w:t>
      </w:r>
      <w:r>
        <w:t xml:space="preserve"> </w:t>
      </w:r>
    </w:p>
    <w:p w:rsidR="009A17FB" w:rsidRDefault="009A17FB" w:rsidP="009A17FB">
      <w:pPr>
        <w:widowControl w:val="0"/>
        <w:autoSpaceDE w:val="0"/>
        <w:autoSpaceDN w:val="0"/>
        <w:adjustRightInd w:val="0"/>
        <w:ind w:left="1440" w:hanging="1440"/>
      </w:pPr>
      <w:r>
        <w:t>250.270</w:t>
      </w:r>
      <w:r>
        <w:tab/>
        <w:t xml:space="preserve">Non-Resident Minor Seeking Employment </w:t>
      </w:r>
    </w:p>
    <w:p w:rsidR="009A17FB" w:rsidRDefault="009A17FB" w:rsidP="009A17FB">
      <w:pPr>
        <w:widowControl w:val="0"/>
        <w:autoSpaceDE w:val="0"/>
        <w:autoSpaceDN w:val="0"/>
        <w:adjustRightInd w:val="0"/>
        <w:ind w:left="1440" w:hanging="1440"/>
      </w:pPr>
    </w:p>
    <w:p w:rsidR="009A17FB" w:rsidRDefault="009A17FB" w:rsidP="009A17F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HOURS OF EMPLOYMENT</w:t>
      </w:r>
    </w:p>
    <w:p w:rsidR="009A17FB" w:rsidRDefault="009A17FB" w:rsidP="009A17F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A17FB" w:rsidRDefault="009A17FB" w:rsidP="009A17F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A17FB" w:rsidRDefault="009A17FB" w:rsidP="009A17FB">
      <w:pPr>
        <w:widowControl w:val="0"/>
        <w:autoSpaceDE w:val="0"/>
        <w:autoSpaceDN w:val="0"/>
        <w:adjustRightInd w:val="0"/>
        <w:ind w:left="1440" w:hanging="1440"/>
      </w:pPr>
      <w:r>
        <w:t>250.300</w:t>
      </w:r>
      <w:r>
        <w:tab/>
        <w:t xml:space="preserve">Number of Days Employment Limit </w:t>
      </w:r>
    </w:p>
    <w:p w:rsidR="00495C92" w:rsidRDefault="0095160A" w:rsidP="009A17FB">
      <w:pPr>
        <w:widowControl w:val="0"/>
        <w:autoSpaceDE w:val="0"/>
        <w:autoSpaceDN w:val="0"/>
        <w:adjustRightInd w:val="0"/>
        <w:ind w:left="1440" w:hanging="1440"/>
      </w:pPr>
      <w:r>
        <w:t>250.302</w:t>
      </w:r>
      <w:r>
        <w:tab/>
        <w:t>Section 8.1(a) Work Hours Exception</w:t>
      </w:r>
      <w:r w:rsidR="007D492B">
        <w:t>;</w:t>
      </w:r>
      <w:r w:rsidR="00495C92" w:rsidRPr="00495C92">
        <w:rPr>
          <w:bCs/>
        </w:rPr>
        <w:t xml:space="preserve">  Maximum Hours on Set, Schooling, Health and Welfare</w:t>
      </w:r>
      <w:r w:rsidR="00993E69">
        <w:rPr>
          <w:bCs/>
        </w:rPr>
        <w:t xml:space="preserve"> of Child Performers in Television, Motion Picture, or Related Entertainment Productions </w:t>
      </w:r>
    </w:p>
    <w:p w:rsidR="009A17FB" w:rsidRDefault="009A17FB" w:rsidP="009A17FB">
      <w:pPr>
        <w:widowControl w:val="0"/>
        <w:autoSpaceDE w:val="0"/>
        <w:autoSpaceDN w:val="0"/>
        <w:adjustRightInd w:val="0"/>
        <w:ind w:left="1440" w:hanging="1440"/>
      </w:pPr>
      <w:r>
        <w:t>250.305</w:t>
      </w:r>
      <w:r>
        <w:tab/>
        <w:t xml:space="preserve">Applying for a Section 8.1(b) Work Hours Waiver </w:t>
      </w:r>
    </w:p>
    <w:p w:rsidR="009A17FB" w:rsidRDefault="009A17FB" w:rsidP="009A17FB">
      <w:pPr>
        <w:widowControl w:val="0"/>
        <w:autoSpaceDE w:val="0"/>
        <w:autoSpaceDN w:val="0"/>
        <w:adjustRightInd w:val="0"/>
        <w:ind w:left="1440" w:hanging="1440"/>
      </w:pPr>
      <w:r>
        <w:t>250.310</w:t>
      </w:r>
      <w:r>
        <w:tab/>
        <w:t xml:space="preserve">Issuance of a Section 8.1(b) Work Hours Waiver </w:t>
      </w:r>
    </w:p>
    <w:p w:rsidR="009A17FB" w:rsidRDefault="009A17FB" w:rsidP="009A17FB">
      <w:pPr>
        <w:widowControl w:val="0"/>
        <w:autoSpaceDE w:val="0"/>
        <w:autoSpaceDN w:val="0"/>
        <w:adjustRightInd w:val="0"/>
        <w:ind w:left="1440" w:hanging="1440"/>
      </w:pPr>
      <w:r>
        <w:t>250.315</w:t>
      </w:r>
      <w:r>
        <w:tab/>
        <w:t xml:space="preserve">Section 8.1(b) Work Hours Waiver Record Keeping and Disclosure Requirements </w:t>
      </w:r>
    </w:p>
    <w:p w:rsidR="009A17FB" w:rsidRDefault="009A17FB" w:rsidP="009A17FB">
      <w:pPr>
        <w:widowControl w:val="0"/>
        <w:autoSpaceDE w:val="0"/>
        <w:autoSpaceDN w:val="0"/>
        <w:adjustRightInd w:val="0"/>
        <w:ind w:left="1440" w:hanging="1440"/>
      </w:pPr>
    </w:p>
    <w:p w:rsidR="009A17FB" w:rsidRDefault="009A17FB" w:rsidP="009A17F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EMPLOYMENT CERTIFICATE ISSUING OFFICERS</w:t>
      </w:r>
    </w:p>
    <w:p w:rsidR="009A17FB" w:rsidRDefault="009A17FB" w:rsidP="009A17F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A17FB" w:rsidRDefault="009A17FB" w:rsidP="009A17F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A17FB" w:rsidRDefault="009A17FB" w:rsidP="009A17FB">
      <w:pPr>
        <w:widowControl w:val="0"/>
        <w:autoSpaceDE w:val="0"/>
        <w:autoSpaceDN w:val="0"/>
        <w:adjustRightInd w:val="0"/>
        <w:ind w:left="1440" w:hanging="1440"/>
      </w:pPr>
      <w:r>
        <w:t>250.400</w:t>
      </w:r>
      <w:r>
        <w:tab/>
      </w:r>
      <w:r w:rsidR="00816815">
        <w:t>Certification by</w:t>
      </w:r>
      <w:r w:rsidR="00DD1D58">
        <w:t xml:space="preserve"> </w:t>
      </w:r>
      <w:r>
        <w:t xml:space="preserve">Issuing Officers </w:t>
      </w:r>
    </w:p>
    <w:p w:rsidR="009A17FB" w:rsidRDefault="009A17FB" w:rsidP="009A17FB">
      <w:pPr>
        <w:widowControl w:val="0"/>
        <w:autoSpaceDE w:val="0"/>
        <w:autoSpaceDN w:val="0"/>
        <w:adjustRightInd w:val="0"/>
        <w:ind w:left="1440" w:hanging="1440"/>
      </w:pPr>
    </w:p>
    <w:p w:rsidR="009A17FB" w:rsidRDefault="009A17FB" w:rsidP="009A17F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RESPONSIBILITIES OF EMPLOYERS</w:t>
      </w:r>
    </w:p>
    <w:p w:rsidR="009A17FB" w:rsidRDefault="009A17FB" w:rsidP="009A17F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A17FB" w:rsidRDefault="009A17FB" w:rsidP="009A17F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A17FB" w:rsidRDefault="009A17FB" w:rsidP="009A17FB">
      <w:pPr>
        <w:widowControl w:val="0"/>
        <w:autoSpaceDE w:val="0"/>
        <w:autoSpaceDN w:val="0"/>
        <w:adjustRightInd w:val="0"/>
        <w:ind w:left="1440" w:hanging="1440"/>
      </w:pPr>
      <w:r>
        <w:t>250.500</w:t>
      </w:r>
      <w:r>
        <w:tab/>
        <w:t xml:space="preserve">Employer </w:t>
      </w:r>
      <w:r w:rsidR="00816815">
        <w:t>Responsibilities</w:t>
      </w:r>
      <w:r>
        <w:t xml:space="preserve"> </w:t>
      </w:r>
    </w:p>
    <w:p w:rsidR="009A17FB" w:rsidRDefault="009A17FB" w:rsidP="009A17FB">
      <w:pPr>
        <w:widowControl w:val="0"/>
        <w:autoSpaceDE w:val="0"/>
        <w:autoSpaceDN w:val="0"/>
        <w:adjustRightInd w:val="0"/>
        <w:ind w:left="1440" w:hanging="1440"/>
      </w:pPr>
    </w:p>
    <w:p w:rsidR="009A17FB" w:rsidRDefault="009A17FB" w:rsidP="009A17F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APPLICABILITY OF THE ILLINOIS</w:t>
      </w:r>
    </w:p>
    <w:p w:rsidR="009A17FB" w:rsidRDefault="009A17FB" w:rsidP="009A17F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ADMINISTRATIVE PROCEDURE ACT</w:t>
      </w:r>
    </w:p>
    <w:p w:rsidR="009A17FB" w:rsidRDefault="009A17FB" w:rsidP="009A17F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A17FB" w:rsidRDefault="009A17FB" w:rsidP="009A17F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A17FB" w:rsidRDefault="009A17FB" w:rsidP="009A17FB">
      <w:pPr>
        <w:widowControl w:val="0"/>
        <w:autoSpaceDE w:val="0"/>
        <w:autoSpaceDN w:val="0"/>
        <w:adjustRightInd w:val="0"/>
        <w:ind w:left="1440" w:hanging="1440"/>
      </w:pPr>
      <w:r>
        <w:t>250.600</w:t>
      </w:r>
      <w:r>
        <w:tab/>
        <w:t xml:space="preserve">Revocation of Employment Certificates; Civil Penalty Assessments </w:t>
      </w:r>
    </w:p>
    <w:p w:rsidR="009A17FB" w:rsidRDefault="009A17FB" w:rsidP="009A17FB">
      <w:pPr>
        <w:widowControl w:val="0"/>
        <w:autoSpaceDE w:val="0"/>
        <w:autoSpaceDN w:val="0"/>
        <w:adjustRightInd w:val="0"/>
        <w:ind w:left="1440" w:hanging="1440"/>
      </w:pPr>
    </w:p>
    <w:p w:rsidR="009A17FB" w:rsidRDefault="009A17FB" w:rsidP="009A17F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HEARING PROCESS</w:t>
      </w:r>
    </w:p>
    <w:p w:rsidR="009A17FB" w:rsidRDefault="009A17FB" w:rsidP="009A17F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A17FB" w:rsidRDefault="009A17FB" w:rsidP="009A17F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A17FB" w:rsidRDefault="009A17FB" w:rsidP="009A17FB">
      <w:pPr>
        <w:widowControl w:val="0"/>
        <w:autoSpaceDE w:val="0"/>
        <w:autoSpaceDN w:val="0"/>
        <w:adjustRightInd w:val="0"/>
        <w:ind w:left="1440" w:hanging="1440"/>
      </w:pPr>
      <w:r>
        <w:t>250.700</w:t>
      </w:r>
      <w:r>
        <w:tab/>
        <w:t xml:space="preserve">Procedure and Time Table for Suspension or Revocation of Employment Certificates </w:t>
      </w:r>
    </w:p>
    <w:p w:rsidR="009A17FB" w:rsidRDefault="009A17FB" w:rsidP="009A17FB">
      <w:pPr>
        <w:widowControl w:val="0"/>
        <w:autoSpaceDE w:val="0"/>
        <w:autoSpaceDN w:val="0"/>
        <w:adjustRightInd w:val="0"/>
        <w:ind w:left="1440" w:hanging="1440"/>
      </w:pPr>
      <w:r>
        <w:t>250.705</w:t>
      </w:r>
      <w:r>
        <w:tab/>
        <w:t xml:space="preserve">Procedure for Child Labor Penalty Assessment </w:t>
      </w:r>
    </w:p>
    <w:p w:rsidR="009A17FB" w:rsidRDefault="009A17FB" w:rsidP="009A17FB">
      <w:pPr>
        <w:widowControl w:val="0"/>
        <w:autoSpaceDE w:val="0"/>
        <w:autoSpaceDN w:val="0"/>
        <w:adjustRightInd w:val="0"/>
        <w:ind w:left="1440" w:hanging="1440"/>
      </w:pPr>
      <w:r>
        <w:t>250.710</w:t>
      </w:r>
      <w:r>
        <w:tab/>
        <w:t xml:space="preserve">Assessing Penalties </w:t>
      </w:r>
    </w:p>
    <w:p w:rsidR="009A17FB" w:rsidRDefault="009A17FB" w:rsidP="009A17FB">
      <w:pPr>
        <w:widowControl w:val="0"/>
        <w:autoSpaceDE w:val="0"/>
        <w:autoSpaceDN w:val="0"/>
        <w:adjustRightInd w:val="0"/>
        <w:ind w:left="1440" w:hanging="1440"/>
      </w:pPr>
      <w:r>
        <w:t>250.715</w:t>
      </w:r>
      <w:r>
        <w:tab/>
        <w:t xml:space="preserve">Procedure for Contested Cases; Suspension or Revocation of Employment Certificates; Final Determinations of Civil Penalties </w:t>
      </w:r>
    </w:p>
    <w:p w:rsidR="009A17FB" w:rsidRDefault="009A17FB" w:rsidP="009A17FB">
      <w:pPr>
        <w:widowControl w:val="0"/>
        <w:autoSpaceDE w:val="0"/>
        <w:autoSpaceDN w:val="0"/>
        <w:adjustRightInd w:val="0"/>
        <w:ind w:left="1440" w:hanging="1440"/>
      </w:pPr>
    </w:p>
    <w:p w:rsidR="009A17FB" w:rsidRDefault="009A17FB" w:rsidP="009A17F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EMPLOYER VIOLATIONS</w:t>
      </w:r>
    </w:p>
    <w:p w:rsidR="009A17FB" w:rsidRDefault="009A17FB" w:rsidP="009A17F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A17FB" w:rsidRDefault="009A17FB" w:rsidP="009A17F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9A17FB" w:rsidRDefault="009A17FB" w:rsidP="009A17FB">
      <w:pPr>
        <w:widowControl w:val="0"/>
        <w:autoSpaceDE w:val="0"/>
        <w:autoSpaceDN w:val="0"/>
        <w:adjustRightInd w:val="0"/>
        <w:ind w:left="1440" w:hanging="1440"/>
      </w:pPr>
      <w:r>
        <w:t>250.800</w:t>
      </w:r>
      <w:r>
        <w:tab/>
        <w:t xml:space="preserve">Minimum Age </w:t>
      </w:r>
    </w:p>
    <w:p w:rsidR="009A17FB" w:rsidRDefault="009A17FB" w:rsidP="009A17FB">
      <w:pPr>
        <w:widowControl w:val="0"/>
        <w:autoSpaceDE w:val="0"/>
        <w:autoSpaceDN w:val="0"/>
        <w:adjustRightInd w:val="0"/>
        <w:ind w:left="1440" w:hanging="1440"/>
      </w:pPr>
      <w:r>
        <w:t>250.805</w:t>
      </w:r>
      <w:r>
        <w:tab/>
        <w:t xml:space="preserve">Hours of Work </w:t>
      </w:r>
    </w:p>
    <w:p w:rsidR="009A17FB" w:rsidRDefault="009A17FB" w:rsidP="009A17FB">
      <w:pPr>
        <w:widowControl w:val="0"/>
        <w:autoSpaceDE w:val="0"/>
        <w:autoSpaceDN w:val="0"/>
        <w:adjustRightInd w:val="0"/>
        <w:ind w:left="1440" w:hanging="1440"/>
      </w:pPr>
      <w:r>
        <w:t>250.810</w:t>
      </w:r>
      <w:r>
        <w:tab/>
        <w:t xml:space="preserve">Meal Period </w:t>
      </w:r>
    </w:p>
    <w:p w:rsidR="009A17FB" w:rsidRDefault="009A17FB" w:rsidP="009A17FB">
      <w:pPr>
        <w:widowControl w:val="0"/>
        <w:autoSpaceDE w:val="0"/>
        <w:autoSpaceDN w:val="0"/>
        <w:adjustRightInd w:val="0"/>
        <w:ind w:left="1440" w:hanging="1440"/>
      </w:pPr>
      <w:r>
        <w:t>250.815</w:t>
      </w:r>
      <w:r>
        <w:tab/>
        <w:t xml:space="preserve">Posting of Hours </w:t>
      </w:r>
    </w:p>
    <w:p w:rsidR="009A17FB" w:rsidRDefault="009A17FB" w:rsidP="009A17FB">
      <w:pPr>
        <w:widowControl w:val="0"/>
        <w:autoSpaceDE w:val="0"/>
        <w:autoSpaceDN w:val="0"/>
        <w:adjustRightInd w:val="0"/>
        <w:ind w:left="1440" w:hanging="1440"/>
      </w:pPr>
      <w:r>
        <w:t>250.820</w:t>
      </w:r>
      <w:r>
        <w:tab/>
        <w:t xml:space="preserve">Time Record </w:t>
      </w:r>
    </w:p>
    <w:p w:rsidR="009A17FB" w:rsidRDefault="009A17FB" w:rsidP="009A17FB">
      <w:pPr>
        <w:widowControl w:val="0"/>
        <w:autoSpaceDE w:val="0"/>
        <w:autoSpaceDN w:val="0"/>
        <w:adjustRightInd w:val="0"/>
        <w:ind w:left="1440" w:hanging="1440"/>
      </w:pPr>
      <w:r>
        <w:t>250.825</w:t>
      </w:r>
      <w:r>
        <w:tab/>
        <w:t xml:space="preserve">Hazardous Occupations </w:t>
      </w:r>
    </w:p>
    <w:p w:rsidR="009A17FB" w:rsidRDefault="009A17FB" w:rsidP="009A17FB">
      <w:pPr>
        <w:widowControl w:val="0"/>
        <w:autoSpaceDE w:val="0"/>
        <w:autoSpaceDN w:val="0"/>
        <w:adjustRightInd w:val="0"/>
        <w:ind w:left="1440" w:hanging="1440"/>
      </w:pPr>
      <w:r>
        <w:t>250.830</w:t>
      </w:r>
      <w:r>
        <w:tab/>
        <w:t xml:space="preserve">Minor Under Sixteen Appearing in Theatrical Productions </w:t>
      </w:r>
    </w:p>
    <w:p w:rsidR="009A17FB" w:rsidRDefault="009A17FB" w:rsidP="009A17FB">
      <w:pPr>
        <w:widowControl w:val="0"/>
        <w:autoSpaceDE w:val="0"/>
        <w:autoSpaceDN w:val="0"/>
        <w:adjustRightInd w:val="0"/>
        <w:ind w:left="1440" w:hanging="1440"/>
      </w:pPr>
      <w:r>
        <w:t>250.835</w:t>
      </w:r>
      <w:r>
        <w:tab/>
        <w:t xml:space="preserve">Employment Certificate Required </w:t>
      </w:r>
    </w:p>
    <w:p w:rsidR="009A17FB" w:rsidRDefault="009A17FB" w:rsidP="009A17FB">
      <w:pPr>
        <w:widowControl w:val="0"/>
        <w:autoSpaceDE w:val="0"/>
        <w:autoSpaceDN w:val="0"/>
        <w:adjustRightInd w:val="0"/>
        <w:ind w:left="1440" w:hanging="1440"/>
      </w:pPr>
      <w:r>
        <w:t>250.840</w:t>
      </w:r>
      <w:r>
        <w:tab/>
        <w:t xml:space="preserve">Duties of Employers </w:t>
      </w:r>
    </w:p>
    <w:p w:rsidR="009A17FB" w:rsidRDefault="009A17FB" w:rsidP="009A17FB">
      <w:pPr>
        <w:widowControl w:val="0"/>
        <w:autoSpaceDE w:val="0"/>
        <w:autoSpaceDN w:val="0"/>
        <w:adjustRightInd w:val="0"/>
        <w:ind w:left="1440" w:hanging="1440"/>
      </w:pPr>
      <w:r>
        <w:t>250.845</w:t>
      </w:r>
      <w:r>
        <w:tab/>
        <w:t xml:space="preserve">Violations of Section 250.260 of the Rules and Regulations Pertaining to Employment of Minors as Models </w:t>
      </w:r>
    </w:p>
    <w:p w:rsidR="009A17FB" w:rsidRDefault="009A17FB" w:rsidP="009A17FB">
      <w:pPr>
        <w:widowControl w:val="0"/>
        <w:autoSpaceDE w:val="0"/>
        <w:autoSpaceDN w:val="0"/>
        <w:adjustRightInd w:val="0"/>
        <w:ind w:left="1440" w:hanging="1440"/>
      </w:pPr>
      <w:r>
        <w:t>250.850</w:t>
      </w:r>
      <w:r>
        <w:tab/>
        <w:t xml:space="preserve">Parent/Guardian Not Present at Performance </w:t>
      </w:r>
    </w:p>
    <w:p w:rsidR="009A17FB" w:rsidRDefault="009A17FB" w:rsidP="009A17FB">
      <w:pPr>
        <w:widowControl w:val="0"/>
        <w:autoSpaceDE w:val="0"/>
        <w:autoSpaceDN w:val="0"/>
        <w:adjustRightInd w:val="0"/>
        <w:ind w:left="1440" w:hanging="1440"/>
      </w:pPr>
      <w:r>
        <w:t>250.855</w:t>
      </w:r>
      <w:r>
        <w:tab/>
        <w:t xml:space="preserve">Minors Under Sixteen Appearing in Television or Motion Picture Productions </w:t>
      </w:r>
    </w:p>
    <w:p w:rsidR="009A17FB" w:rsidRDefault="009A17FB" w:rsidP="009A17FB">
      <w:pPr>
        <w:widowControl w:val="0"/>
        <w:autoSpaceDE w:val="0"/>
        <w:autoSpaceDN w:val="0"/>
        <w:adjustRightInd w:val="0"/>
        <w:ind w:left="1440" w:hanging="1440"/>
      </w:pPr>
      <w:r>
        <w:t>250.860</w:t>
      </w:r>
      <w:r>
        <w:tab/>
        <w:t xml:space="preserve">Minors:  Athletic or Acrobatic Activity and Stunts </w:t>
      </w:r>
    </w:p>
    <w:sectPr w:rsidR="009A17FB" w:rsidSect="009A17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17FB"/>
    <w:rsid w:val="000B276C"/>
    <w:rsid w:val="001B49C8"/>
    <w:rsid w:val="002F6578"/>
    <w:rsid w:val="00495C92"/>
    <w:rsid w:val="004D0AD0"/>
    <w:rsid w:val="007D492B"/>
    <w:rsid w:val="00816815"/>
    <w:rsid w:val="00911756"/>
    <w:rsid w:val="0095160A"/>
    <w:rsid w:val="00993E69"/>
    <w:rsid w:val="009A17FB"/>
    <w:rsid w:val="00AD71C9"/>
    <w:rsid w:val="00DD1D58"/>
    <w:rsid w:val="00FB2699"/>
    <w:rsid w:val="00FE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0147270-8F73-46DA-AF82-92B51984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DEFINITIONS</vt:lpstr>
    </vt:vector>
  </TitlesOfParts>
  <Company>state of illinois</Company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DEFINITIONS</dc:title>
  <dc:subject/>
  <dc:creator>Illinois General Assembly</dc:creator>
  <cp:keywords/>
  <dc:description/>
  <cp:lastModifiedBy>Bockewitz, Crystal K.</cp:lastModifiedBy>
  <cp:revision>2</cp:revision>
  <dcterms:created xsi:type="dcterms:W3CDTF">2021-10-25T14:30:00Z</dcterms:created>
  <dcterms:modified xsi:type="dcterms:W3CDTF">2021-10-25T14:30:00Z</dcterms:modified>
</cp:coreProperties>
</file>