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9EB" w:rsidRDefault="001429EB" w:rsidP="001429EB">
      <w:pPr>
        <w:rPr>
          <w:b/>
        </w:rPr>
      </w:pPr>
      <w:bookmarkStart w:id="0" w:name="_GoBack"/>
      <w:bookmarkEnd w:id="0"/>
    </w:p>
    <w:p w:rsidR="001429EB" w:rsidRPr="00F8366D" w:rsidRDefault="001429EB" w:rsidP="001429EB">
      <w:pPr>
        <w:rPr>
          <w:b/>
        </w:rPr>
      </w:pPr>
      <w:r w:rsidRPr="00F8366D">
        <w:rPr>
          <w:b/>
        </w:rPr>
        <w:t>Section 240.5</w:t>
      </w:r>
      <w:r>
        <w:rPr>
          <w:b/>
        </w:rPr>
        <w:t>6</w:t>
      </w:r>
      <w:r w:rsidRPr="00F8366D">
        <w:rPr>
          <w:b/>
        </w:rPr>
        <w:t>0  Referral to Other Agencies</w:t>
      </w:r>
    </w:p>
    <w:p w:rsidR="001429EB" w:rsidRPr="00F8366D" w:rsidRDefault="001429EB" w:rsidP="001429EB">
      <w:pPr>
        <w:rPr>
          <w:b/>
        </w:rPr>
      </w:pPr>
    </w:p>
    <w:p w:rsidR="001429EB" w:rsidRPr="00F8366D" w:rsidRDefault="001429EB" w:rsidP="001429EB">
      <w:r w:rsidRPr="00F8366D">
        <w:t xml:space="preserve">If the Department of Labor determines that a contractor has misclassified individuals as independent contractors in violation of the Act, the Department shall notify the Department of Employment Security, the Department of Revenue, the Office of the State Comptroller, and the Illinois Workers' Compensation Commission as set forth in Section 75 of the Act. </w:t>
      </w:r>
    </w:p>
    <w:sectPr w:rsidR="001429EB" w:rsidRPr="00F8366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A29" w:rsidRDefault="001D3A29">
      <w:r>
        <w:separator/>
      </w:r>
    </w:p>
  </w:endnote>
  <w:endnote w:type="continuationSeparator" w:id="0">
    <w:p w:rsidR="001D3A29" w:rsidRDefault="001D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A29" w:rsidRDefault="001D3A29">
      <w:r>
        <w:separator/>
      </w:r>
    </w:p>
  </w:footnote>
  <w:footnote w:type="continuationSeparator" w:id="0">
    <w:p w:rsidR="001D3A29" w:rsidRDefault="001D3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19A8"/>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5DDA"/>
    <w:rsid w:val="000765E0"/>
    <w:rsid w:val="000819A8"/>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05BC"/>
    <w:rsid w:val="001328A0"/>
    <w:rsid w:val="0014104E"/>
    <w:rsid w:val="001429EB"/>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3A29"/>
    <w:rsid w:val="001E3074"/>
    <w:rsid w:val="001F572B"/>
    <w:rsid w:val="002015E7"/>
    <w:rsid w:val="002047E2"/>
    <w:rsid w:val="00207D79"/>
    <w:rsid w:val="002133B1"/>
    <w:rsid w:val="00213BC5"/>
    <w:rsid w:val="0022052A"/>
    <w:rsid w:val="002209C0"/>
    <w:rsid w:val="00220B91"/>
    <w:rsid w:val="00225354"/>
    <w:rsid w:val="00226AFB"/>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27945"/>
    <w:rsid w:val="00530BE1"/>
    <w:rsid w:val="00531849"/>
    <w:rsid w:val="005326FE"/>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9529B"/>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3998"/>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9E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9E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720495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2012-06-21T19:44:00Z</dcterms:created>
  <dcterms:modified xsi:type="dcterms:W3CDTF">2012-06-21T19:44:00Z</dcterms:modified>
</cp:coreProperties>
</file>