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65847" w:rsidRPr="00573770" w:rsidRDefault="00B65847" w:rsidP="00B65847">
      <w:pPr>
        <w:jc w:val="center"/>
      </w:pPr>
      <w:r>
        <w:t xml:space="preserve">SUBPART </w:t>
      </w:r>
      <w:r w:rsidR="007F1922">
        <w:t>B</w:t>
      </w:r>
      <w:r>
        <w:t xml:space="preserve">:  </w:t>
      </w:r>
      <w:r w:rsidR="007F1922">
        <w:t>EMPLOYER NOTICE AND CONTENT OF NOTICE</w:t>
      </w:r>
    </w:p>
    <w:sectPr w:rsidR="00B6584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39" w:rsidRDefault="00801B39">
      <w:r>
        <w:separator/>
      </w:r>
    </w:p>
  </w:endnote>
  <w:endnote w:type="continuationSeparator" w:id="0">
    <w:p w:rsidR="00801B39" w:rsidRDefault="0080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39" w:rsidRDefault="00801B39">
      <w:r>
        <w:separator/>
      </w:r>
    </w:p>
  </w:footnote>
  <w:footnote w:type="continuationSeparator" w:id="0">
    <w:p w:rsidR="00801B39" w:rsidRDefault="0080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8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0B74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6EC7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2F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922"/>
    <w:rsid w:val="007F1A7F"/>
    <w:rsid w:val="007F28A2"/>
    <w:rsid w:val="007F3365"/>
    <w:rsid w:val="00801B39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98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47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