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5A4066" w:rsidRPr="00573770" w:rsidRDefault="005A4066" w:rsidP="005A4066">
      <w:pPr>
        <w:jc w:val="center"/>
      </w:pPr>
      <w:r>
        <w:t>SUBPART K:  HEARING PROCESS</w:t>
      </w:r>
    </w:p>
    <w:sectPr w:rsidR="005A4066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A0" w:rsidRDefault="00D120A0">
      <w:r>
        <w:separator/>
      </w:r>
    </w:p>
  </w:endnote>
  <w:endnote w:type="continuationSeparator" w:id="0">
    <w:p w:rsidR="00D120A0" w:rsidRDefault="00D1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A0" w:rsidRDefault="00D120A0">
      <w:r>
        <w:separator/>
      </w:r>
    </w:p>
  </w:footnote>
  <w:footnote w:type="continuationSeparator" w:id="0">
    <w:p w:rsidR="00D120A0" w:rsidRDefault="00D12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06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229B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066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335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2CDC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20A0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