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D048E" w:rsidRDefault="00BD048E" w:rsidP="00573770">
      <w:pPr>
        <w:rPr>
          <w:b/>
        </w:rPr>
      </w:pPr>
      <w:r>
        <w:rPr>
          <w:b/>
        </w:rPr>
        <w:t>Section 220.400  Notice to the employer</w:t>
      </w:r>
    </w:p>
    <w:p w:rsidR="00BD048E" w:rsidRDefault="00BD048E" w:rsidP="00573770"/>
    <w:p w:rsidR="00BD048E" w:rsidRPr="00BD048E" w:rsidRDefault="00BD048E" w:rsidP="00573770">
      <w:r>
        <w:t>The Director shall, upon granting a permit, forward to the employer a written confirmation of such permit containing the information in Section 220.300(c).</w:t>
      </w:r>
    </w:p>
    <w:sectPr w:rsidR="00BD048E" w:rsidRPr="00BD04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AC" w:rsidRDefault="00C519AC">
      <w:r>
        <w:separator/>
      </w:r>
    </w:p>
  </w:endnote>
  <w:endnote w:type="continuationSeparator" w:id="0">
    <w:p w:rsidR="00C519AC" w:rsidRDefault="00C5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AC" w:rsidRDefault="00C519AC">
      <w:r>
        <w:separator/>
      </w:r>
    </w:p>
  </w:footnote>
  <w:footnote w:type="continuationSeparator" w:id="0">
    <w:p w:rsidR="00C519AC" w:rsidRDefault="00C5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48E"/>
    <w:rsid w:val="00001F1D"/>
    <w:rsid w:val="00003CEF"/>
    <w:rsid w:val="00011A7D"/>
    <w:rsid w:val="000122C7"/>
    <w:rsid w:val="000158C8"/>
    <w:rsid w:val="00021087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48E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19AC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8BF"/>
    <w:rsid w:val="00DE3439"/>
    <w:rsid w:val="00DF0813"/>
    <w:rsid w:val="00DF25BD"/>
    <w:rsid w:val="00E11728"/>
    <w:rsid w:val="00E24167"/>
    <w:rsid w:val="00E24878"/>
    <w:rsid w:val="00E24E12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