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E463F3" w:rsidRDefault="00E463F3" w:rsidP="00573770">
      <w:pPr>
        <w:rPr>
          <w:b/>
        </w:rPr>
      </w:pPr>
      <w:r>
        <w:rPr>
          <w:b/>
        </w:rPr>
        <w:t>Section 220.305  Telephone requests for permits</w:t>
      </w:r>
    </w:p>
    <w:p w:rsidR="00E463F3" w:rsidRDefault="00E463F3" w:rsidP="00573770">
      <w:pPr>
        <w:rPr>
          <w:b/>
        </w:rPr>
      </w:pPr>
    </w:p>
    <w:p w:rsidR="00E463F3" w:rsidRPr="00E463F3" w:rsidRDefault="00E463F3" w:rsidP="00573770">
      <w:r>
        <w:t>Such requests to the Director shall be honored; however, the employer shall within two working days of the telephone call forward to the Director a letter consistent with the requirements in Section 220.300.</w:t>
      </w:r>
    </w:p>
    <w:sectPr w:rsidR="00E463F3" w:rsidRPr="00E463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3B" w:rsidRDefault="0060233B">
      <w:r>
        <w:separator/>
      </w:r>
    </w:p>
  </w:endnote>
  <w:endnote w:type="continuationSeparator" w:id="0">
    <w:p w:rsidR="0060233B" w:rsidRDefault="006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3B" w:rsidRDefault="0060233B">
      <w:r>
        <w:separator/>
      </w:r>
    </w:p>
  </w:footnote>
  <w:footnote w:type="continuationSeparator" w:id="0">
    <w:p w:rsidR="0060233B" w:rsidRDefault="0060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3F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70D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233B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CC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492F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3F3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