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0F14" w14:textId="77777777" w:rsidR="000174EB" w:rsidRDefault="000174EB" w:rsidP="00093935"/>
    <w:p w14:paraId="03546B47" w14:textId="77777777" w:rsidR="003E53FE" w:rsidRDefault="003E53FE" w:rsidP="00093935">
      <w:r>
        <w:rPr>
          <w:b/>
        </w:rPr>
        <w:t xml:space="preserve">Section </w:t>
      </w:r>
      <w:r w:rsidRPr="00DE558D">
        <w:rPr>
          <w:b/>
        </w:rPr>
        <w:t xml:space="preserve">210.750 </w:t>
      </w:r>
      <w:r>
        <w:rPr>
          <w:b/>
        </w:rPr>
        <w:t xml:space="preserve"> </w:t>
      </w:r>
      <w:r w:rsidRPr="00DE558D">
        <w:rPr>
          <w:b/>
        </w:rPr>
        <w:t>Posting Requirements</w:t>
      </w:r>
    </w:p>
    <w:p w14:paraId="58A443C1" w14:textId="77777777" w:rsidR="003E53FE" w:rsidRDefault="003E53FE" w:rsidP="003E53FE"/>
    <w:p w14:paraId="30C82F77" w14:textId="0549B88D" w:rsidR="003E53FE" w:rsidRDefault="003E53FE" w:rsidP="003E53FE">
      <w:r>
        <w:t>Every employer employing "employees" as defined by this Act shall post and keep posted, in conspicuous places on the premises of the employer where notice</w:t>
      </w:r>
      <w:r w:rsidR="009C345A">
        <w:t>s</w:t>
      </w:r>
      <w:r>
        <w:t xml:space="preserve"> to employees are customarily posted, a notice, to be prepared or approved by the Director in various languages, summarizing the requirements of the Act and information pertaining to the filing of a complaint.</w:t>
      </w:r>
    </w:p>
    <w:p w14:paraId="7839AEDE" w14:textId="57F67CF3" w:rsidR="00C142BB" w:rsidRDefault="00C142BB" w:rsidP="003E53FE"/>
    <w:p w14:paraId="26244B53" w14:textId="0335E6E1" w:rsidR="00C142BB" w:rsidRPr="003E53FE" w:rsidRDefault="00C142BB" w:rsidP="00C142BB">
      <w:pPr>
        <w:ind w:left="720"/>
      </w:pPr>
      <w:r>
        <w:t xml:space="preserve">(Source:  Added at 46 Ill. Reg. </w:t>
      </w:r>
      <w:r w:rsidR="00E138AD">
        <w:t>14051</w:t>
      </w:r>
      <w:r>
        <w:t xml:space="preserve">, effective </w:t>
      </w:r>
      <w:r w:rsidR="00E138AD">
        <w:t>July 19, 2022</w:t>
      </w:r>
      <w:r>
        <w:t>)</w:t>
      </w:r>
    </w:p>
    <w:sectPr w:rsidR="00C142BB" w:rsidRPr="003E53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C711" w14:textId="77777777" w:rsidR="001F1D68" w:rsidRDefault="001F1D68">
      <w:r>
        <w:separator/>
      </w:r>
    </w:p>
  </w:endnote>
  <w:endnote w:type="continuationSeparator" w:id="0">
    <w:p w14:paraId="2F4C20EC" w14:textId="77777777" w:rsidR="001F1D68" w:rsidRDefault="001F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A560" w14:textId="77777777" w:rsidR="001F1D68" w:rsidRDefault="001F1D68">
      <w:r>
        <w:separator/>
      </w:r>
    </w:p>
  </w:footnote>
  <w:footnote w:type="continuationSeparator" w:id="0">
    <w:p w14:paraId="5AE2CAE2" w14:textId="77777777" w:rsidR="001F1D68" w:rsidRDefault="001F1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D68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3F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F5B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45A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2BB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8A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1A83C"/>
  <w15:chartTrackingRefBased/>
  <w15:docId w15:val="{FFAC426A-A75B-452C-9C63-8002C1B8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2022-06-30T16:53:00Z</dcterms:created>
  <dcterms:modified xsi:type="dcterms:W3CDTF">2022-08-05T13:43:00Z</dcterms:modified>
</cp:coreProperties>
</file>