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88" w:rsidRDefault="00DA2888" w:rsidP="00DA28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DA2888" w:rsidSect="00DA28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2888"/>
    <w:rsid w:val="005C3366"/>
    <w:rsid w:val="005F2848"/>
    <w:rsid w:val="00685F85"/>
    <w:rsid w:val="00AA426B"/>
    <w:rsid w:val="00C9526A"/>
    <w:rsid w:val="00DA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2012-06-21T19:39:00Z</dcterms:modified>
</cp:coreProperties>
</file>