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97" w:rsidRDefault="00123497" w:rsidP="00123497">
      <w:bookmarkStart w:id="0" w:name="_GoBack"/>
      <w:bookmarkEnd w:id="0"/>
    </w:p>
    <w:p w:rsidR="00085587" w:rsidRPr="00123497" w:rsidRDefault="00085587" w:rsidP="00123497">
      <w:pPr>
        <w:rPr>
          <w:b/>
        </w:rPr>
      </w:pPr>
      <w:r w:rsidRPr="00123497">
        <w:rPr>
          <w:b/>
        </w:rPr>
        <w:t>Section 400.40  Receipt</w:t>
      </w:r>
    </w:p>
    <w:p w:rsidR="00085587" w:rsidRPr="00123497" w:rsidRDefault="00085587" w:rsidP="00123497"/>
    <w:p w:rsidR="00085587" w:rsidRPr="00123497" w:rsidRDefault="00085587" w:rsidP="00123497">
      <w:r w:rsidRPr="00123497">
        <w:t xml:space="preserve">The Department </w:t>
      </w:r>
      <w:r w:rsidR="00536134">
        <w:t>wi</w:t>
      </w:r>
      <w:r w:rsidRPr="00123497">
        <w:t>ll issue a receipt to the depositor for each will deposited.  The receipt shall contain:</w:t>
      </w:r>
    </w:p>
    <w:p w:rsidR="00085587" w:rsidRPr="00123497" w:rsidRDefault="00085587" w:rsidP="00123497"/>
    <w:p w:rsidR="00085587" w:rsidRPr="00123497" w:rsidRDefault="00085587" w:rsidP="00123497">
      <w:pPr>
        <w:ind w:firstLine="720"/>
      </w:pPr>
      <w:r w:rsidRPr="00123497">
        <w:t>a)</w:t>
      </w:r>
      <w:r w:rsidRPr="00123497">
        <w:tab/>
      </w:r>
      <w:r w:rsidRPr="00123497">
        <w:rPr>
          <w:i/>
        </w:rPr>
        <w:t>the date of deposit;</w:t>
      </w:r>
    </w:p>
    <w:p w:rsidR="00085587" w:rsidRPr="00123497" w:rsidRDefault="00085587" w:rsidP="00123497"/>
    <w:p w:rsidR="00085587" w:rsidRPr="00123497" w:rsidRDefault="00085587" w:rsidP="00123497">
      <w:pPr>
        <w:ind w:firstLine="720"/>
      </w:pPr>
      <w:r w:rsidRPr="00123497">
        <w:t>b)</w:t>
      </w:r>
      <w:r w:rsidRPr="00123497">
        <w:tab/>
      </w:r>
      <w:r w:rsidRPr="00123497">
        <w:rPr>
          <w:i/>
        </w:rPr>
        <w:t>the name, address and telephone number of the depositor;</w:t>
      </w:r>
    </w:p>
    <w:p w:rsidR="00085587" w:rsidRPr="00123497" w:rsidRDefault="00085587" w:rsidP="00123497"/>
    <w:p w:rsidR="00085587" w:rsidRPr="00123497" w:rsidRDefault="00085587" w:rsidP="00123497">
      <w:pPr>
        <w:ind w:firstLine="720"/>
      </w:pPr>
      <w:r w:rsidRPr="00123497">
        <w:t>c)</w:t>
      </w:r>
      <w:r w:rsidRPr="00123497">
        <w:tab/>
      </w:r>
      <w:r w:rsidRPr="00123497">
        <w:rPr>
          <w:i/>
        </w:rPr>
        <w:t>the name and last known address of the testator, as provided by the depositor;</w:t>
      </w:r>
    </w:p>
    <w:p w:rsidR="00085587" w:rsidRPr="00123497" w:rsidRDefault="00085587" w:rsidP="00123497"/>
    <w:p w:rsidR="00085587" w:rsidRPr="00123497" w:rsidRDefault="00085587" w:rsidP="00123497">
      <w:pPr>
        <w:ind w:left="1440" w:hanging="720"/>
      </w:pPr>
      <w:r w:rsidRPr="00123497">
        <w:t>d)</w:t>
      </w:r>
      <w:r w:rsidRPr="00123497">
        <w:tab/>
      </w:r>
      <w:r w:rsidRPr="00123497">
        <w:rPr>
          <w:i/>
        </w:rPr>
        <w:t>a short description of each document deposited, including, if shown, the date of execution and the number of</w:t>
      </w:r>
      <w:r w:rsidR="00123497">
        <w:rPr>
          <w:i/>
        </w:rPr>
        <w:t xml:space="preserve"> </w:t>
      </w:r>
      <w:r w:rsidRPr="00123497">
        <w:rPr>
          <w:i/>
        </w:rPr>
        <w:t>pages in the document;</w:t>
      </w:r>
    </w:p>
    <w:p w:rsidR="00085587" w:rsidRPr="00123497" w:rsidRDefault="00085587" w:rsidP="00123497"/>
    <w:p w:rsidR="00085587" w:rsidRPr="00536134" w:rsidRDefault="00085587" w:rsidP="00123497">
      <w:pPr>
        <w:ind w:left="1440" w:hanging="720"/>
      </w:pPr>
      <w:r w:rsidRPr="00123497">
        <w:t>e)</w:t>
      </w:r>
      <w:r w:rsidRPr="00123497">
        <w:tab/>
      </w:r>
      <w:r w:rsidRPr="00123497">
        <w:rPr>
          <w:i/>
        </w:rPr>
        <w:t>alternate names by which the testator may have been known, the testator</w:t>
      </w:r>
      <w:r w:rsidR="00123497">
        <w:rPr>
          <w:i/>
        </w:rPr>
        <w:t>'</w:t>
      </w:r>
      <w:r w:rsidRPr="00123497">
        <w:rPr>
          <w:i/>
        </w:rPr>
        <w:t xml:space="preserve">s date of </w:t>
      </w:r>
      <w:r w:rsidR="00123497">
        <w:rPr>
          <w:i/>
        </w:rPr>
        <w:t xml:space="preserve">birth, </w:t>
      </w:r>
      <w:r w:rsidRPr="00123497">
        <w:rPr>
          <w:i/>
        </w:rPr>
        <w:t>and the last four digits of the testator</w:t>
      </w:r>
      <w:r w:rsidR="00123497">
        <w:rPr>
          <w:i/>
        </w:rPr>
        <w:t>'</w:t>
      </w:r>
      <w:r w:rsidRPr="00123497">
        <w:rPr>
          <w:i/>
        </w:rPr>
        <w:t>s social security number, only if provided by the depositor.</w:t>
      </w:r>
      <w:r w:rsidR="00536134">
        <w:rPr>
          <w:i/>
        </w:rPr>
        <w:t xml:space="preserve"> </w:t>
      </w:r>
      <w:r w:rsidR="00536134">
        <w:t>[15 ILCS 305/5.15]</w:t>
      </w:r>
    </w:p>
    <w:sectPr w:rsidR="00085587" w:rsidRPr="0053613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33" w:rsidRDefault="00412C33">
      <w:r>
        <w:separator/>
      </w:r>
    </w:p>
  </w:endnote>
  <w:endnote w:type="continuationSeparator" w:id="0">
    <w:p w:rsidR="00412C33" w:rsidRDefault="0041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33" w:rsidRDefault="00412C33">
      <w:r>
        <w:separator/>
      </w:r>
    </w:p>
  </w:footnote>
  <w:footnote w:type="continuationSeparator" w:id="0">
    <w:p w:rsidR="00412C33" w:rsidRDefault="00412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558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58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497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C33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134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1E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B50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AC3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4A7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