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79" w:rsidRDefault="00212079" w:rsidP="002120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079" w:rsidRDefault="00212079" w:rsidP="002120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100.EXHIBIT B   Response of State Agency</w:t>
      </w:r>
      <w:r>
        <w:t xml:space="preserve"> </w:t>
      </w:r>
    </w:p>
    <w:p w:rsidR="00212079" w:rsidRDefault="00212079" w:rsidP="0021207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1"/>
        <w:gridCol w:w="513"/>
        <w:gridCol w:w="126"/>
        <w:gridCol w:w="648"/>
        <w:gridCol w:w="195"/>
        <w:gridCol w:w="543"/>
        <w:gridCol w:w="72"/>
        <w:gridCol w:w="474"/>
        <w:gridCol w:w="453"/>
        <w:gridCol w:w="225"/>
        <w:gridCol w:w="228"/>
        <w:gridCol w:w="228"/>
        <w:gridCol w:w="219"/>
        <w:gridCol w:w="63"/>
        <w:gridCol w:w="60"/>
        <w:gridCol w:w="285"/>
        <w:gridCol w:w="330"/>
        <w:gridCol w:w="183"/>
        <w:gridCol w:w="171"/>
        <w:gridCol w:w="228"/>
        <w:gridCol w:w="111"/>
        <w:gridCol w:w="360"/>
        <w:gridCol w:w="474"/>
        <w:gridCol w:w="2313"/>
        <w:gridCol w:w="405"/>
      </w:tblGrid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621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2736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 xml:space="preserve">Background Information </w:t>
            </w:r>
          </w:p>
        </w:tc>
        <w:tc>
          <w:tcPr>
            <w:tcW w:w="5658" w:type="dxa"/>
            <w:gridSpan w:val="15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8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2418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01125">
              <w:t xml:space="preserve">Name of Respondent: </w:t>
            </w:r>
          </w:p>
        </w:tc>
        <w:tc>
          <w:tcPr>
            <w:tcW w:w="5202" w:type="dxa"/>
            <w:gridSpan w:val="13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7" w:type="dxa"/>
            <w:gridSpan w:val="9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01125">
              <w:t xml:space="preserve">Principal office address: </w:t>
            </w:r>
          </w:p>
        </w:tc>
        <w:tc>
          <w:tcPr>
            <w:tcW w:w="4983" w:type="dxa"/>
            <w:gridSpan w:val="12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3" w:type="dxa"/>
            <w:gridSpan w:val="12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3" w:type="dxa"/>
            <w:gridSpan w:val="5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7" w:type="dxa"/>
            <w:gridSpan w:val="9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Telephone:  (Area Code)</w:t>
            </w:r>
          </w:p>
        </w:tc>
        <w:tc>
          <w:tcPr>
            <w:tcW w:w="4983" w:type="dxa"/>
            <w:gridSpan w:val="12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8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3729" w:type="dxa"/>
            <w:gridSpan w:val="15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01125">
              <w:t xml:space="preserve">Name Respondent's Representative: </w:t>
            </w:r>
          </w:p>
        </w:tc>
        <w:tc>
          <w:tcPr>
            <w:tcW w:w="3891" w:type="dxa"/>
            <w:gridSpan w:val="6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8" w:type="dxa"/>
            <w:gridSpan w:val="2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01125">
              <w:t xml:space="preserve">Title </w:t>
            </w:r>
          </w:p>
        </w:tc>
        <w:tc>
          <w:tcPr>
            <w:tcW w:w="6882" w:type="dxa"/>
            <w:gridSpan w:val="19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7" w:type="dxa"/>
            <w:gridSpan w:val="5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01125">
              <w:t xml:space="preserve">Office Address </w:t>
            </w:r>
          </w:p>
        </w:tc>
        <w:tc>
          <w:tcPr>
            <w:tcW w:w="5883" w:type="dxa"/>
            <w:gridSpan w:val="16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212079" w:rsidRPr="00A62AFE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44" w:type="dxa"/>
            <w:gridSpan w:val="14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gridSpan w:val="10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01125">
              <w:t xml:space="preserve">Telephone:  (Area Code) </w:t>
            </w:r>
          </w:p>
        </w:tc>
        <w:tc>
          <w:tcPr>
            <w:tcW w:w="4920" w:type="dxa"/>
            <w:gridSpan w:val="11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212079" w:rsidRPr="0052771F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52771F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44" w:type="dxa"/>
            <w:gridSpan w:val="14"/>
            <w:vAlign w:val="center"/>
          </w:tcPr>
          <w:p w:rsidR="00212079" w:rsidRPr="0052771F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212079" w:rsidRPr="0052771F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8" w:type="dxa"/>
            <w:gridSpan w:val="22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 xml:space="preserve">Check the allegations of the appeal petition which you dispute: </w:t>
            </w:r>
          </w:p>
        </w:tc>
      </w:tr>
      <w:tr w:rsidR="00212079" w:rsidRPr="0052771F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52771F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44" w:type="dxa"/>
            <w:gridSpan w:val="14"/>
            <w:vAlign w:val="center"/>
          </w:tcPr>
          <w:p w:rsidR="00212079" w:rsidRPr="0052771F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212079" w:rsidRPr="0052771F" w:rsidRDefault="00212079" w:rsidP="007D6D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Respective Paragraph</w:t>
            </w:r>
          </w:p>
        </w:tc>
        <w:tc>
          <w:tcPr>
            <w:tcW w:w="3144" w:type="dxa"/>
            <w:gridSpan w:val="1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125">
              <w:t>Not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of Appeal Petition</w:t>
            </w:r>
          </w:p>
        </w:tc>
        <w:tc>
          <w:tcPr>
            <w:tcW w:w="3144" w:type="dxa"/>
            <w:gridSpan w:val="1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125">
              <w:t>Disputed</w:t>
            </w:r>
          </w:p>
        </w:tc>
        <w:tc>
          <w:tcPr>
            <w:tcW w:w="3192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125">
              <w:t>Disputed</w:t>
            </w:r>
          </w:p>
        </w:tc>
      </w:tr>
      <w:tr w:rsidR="00212079" w:rsidRPr="00A62AFE">
        <w:tblPrEx>
          <w:tblCellMar>
            <w:top w:w="0" w:type="dxa"/>
            <w:bottom w:w="0" w:type="dxa"/>
          </w:tblCellMar>
        </w:tblPrEx>
        <w:tc>
          <w:tcPr>
            <w:tcW w:w="2718" w:type="dxa"/>
            <w:gridSpan w:val="7"/>
            <w:tcBorders>
              <w:bottom w:val="single" w:sz="4" w:space="0" w:color="auto"/>
            </w:tcBorders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" w:type="dxa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bottom w:val="single" w:sz="4" w:space="0" w:color="auto"/>
            </w:tcBorders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A62AFE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 C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A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B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II C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1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2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a(3)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a(4)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a(4) (a)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a(4) (b)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3 a(4) (C)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 (b)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 (b) 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 (b) 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 (b) (3)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 (b) (4)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4 a(1) (b) (5)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a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b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c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d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e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f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g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h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i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j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 D 5 k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A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B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C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C(1)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C(2)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D(3)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D(3) (a)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D(3) (b)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D(3) (b) (i)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D(4)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D(5)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D(6)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E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E(1)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F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F(1)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F(2)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G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G(1)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G(2)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H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H(1)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H(2)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H(3)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I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J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J(1)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III K</w:t>
            </w: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4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gridSpan w:val="12"/>
            <w:tcBorders>
              <w:top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9528" w:type="dxa"/>
            <w:gridSpan w:val="25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 xml:space="preserve">For each disputed allegation, explain in detail the basis for your position and provide supporting documentation as one or more exhibits to this response. 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gridSpan w:val="9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45" w:type="dxa"/>
            <w:gridSpan w:val="8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101125">
              <w:t>RESPONDENT: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gridSpan w:val="9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45" w:type="dxa"/>
            <w:gridSpan w:val="8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gridSpan w:val="9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45" w:type="dxa"/>
            <w:gridSpan w:val="8"/>
            <w:vAlign w:val="center"/>
          </w:tcPr>
          <w:p w:rsidR="00212079" w:rsidRPr="00101125" w:rsidRDefault="00212079" w:rsidP="007D6D7C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>
              <w:t>BY: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gridSpan w:val="9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45" w:type="dxa"/>
            <w:gridSpan w:val="8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gridSpan w:val="9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45" w:type="dxa"/>
            <w:gridSpan w:val="8"/>
            <w:tcBorders>
              <w:top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Representative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9528" w:type="dxa"/>
            <w:gridSpan w:val="25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125">
              <w:rPr>
                <w:u w:val="single"/>
              </w:rPr>
              <w:t>ACKNOWLEDGEMENT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9528" w:type="dxa"/>
            <w:gridSpan w:val="25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 xml:space="preserve">I, the undersigned, do hereby certify that I have read the statements and facts set forth in the foregoing Response of State Agency and state that they are true to the best of my knowledge and belief. 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192" w:type="dxa"/>
            <w:gridSpan w:val="8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44" w:type="dxa"/>
            <w:gridSpan w:val="14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3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9528" w:type="dxa"/>
            <w:gridSpan w:val="25"/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 w:rsidRPr="00101125">
              <w:t>Subscribed and sworn to before me</w:t>
            </w: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21" w:type="dxa"/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this</w:t>
            </w:r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3" w:type="dxa"/>
            <w:gridSpan w:val="2"/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gridSpan w:val="4"/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ind w:left="-66"/>
            </w:pPr>
            <w:r>
              <w:t>, 19</w:t>
            </w:r>
          </w:p>
        </w:tc>
        <w:tc>
          <w:tcPr>
            <w:tcW w:w="798" w:type="dxa"/>
            <w:gridSpan w:val="3"/>
            <w:tcBorders>
              <w:bottom w:val="single" w:sz="4" w:space="0" w:color="auto"/>
            </w:tcBorders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  <w:gridSpan w:val="4"/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3"/>
            <w:vAlign w:val="bottom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4953" w:type="dxa"/>
            <w:gridSpan w:val="16"/>
            <w:tcBorders>
              <w:bottom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3" w:type="dxa"/>
            <w:gridSpan w:val="6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2079" w:rsidRPr="00101125">
        <w:tblPrEx>
          <w:tblCellMar>
            <w:top w:w="0" w:type="dxa"/>
            <w:bottom w:w="0" w:type="dxa"/>
          </w:tblCellMar>
        </w:tblPrEx>
        <w:tc>
          <w:tcPr>
            <w:tcW w:w="5466" w:type="dxa"/>
            <w:gridSpan w:val="18"/>
            <w:tcBorders>
              <w:top w:val="single" w:sz="4" w:space="0" w:color="auto"/>
            </w:tcBorders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  <w:tc>
          <w:tcPr>
            <w:tcW w:w="870" w:type="dxa"/>
            <w:gridSpan w:val="4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3"/>
            <w:vAlign w:val="center"/>
          </w:tcPr>
          <w:p w:rsidR="00212079" w:rsidRPr="00101125" w:rsidRDefault="00212079" w:rsidP="007D6D7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12079" w:rsidRDefault="00212079" w:rsidP="00212079"/>
    <w:p w:rsidR="00F45959" w:rsidRPr="00212079" w:rsidRDefault="00F45959" w:rsidP="00212079"/>
    <w:sectPr w:rsidR="00F45959" w:rsidRPr="00212079" w:rsidSect="00AA0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959"/>
    <w:rsid w:val="00101125"/>
    <w:rsid w:val="00212079"/>
    <w:rsid w:val="00462873"/>
    <w:rsid w:val="0052771F"/>
    <w:rsid w:val="005C3366"/>
    <w:rsid w:val="006C38BB"/>
    <w:rsid w:val="007D6D7C"/>
    <w:rsid w:val="00A5510B"/>
    <w:rsid w:val="00A62AFE"/>
    <w:rsid w:val="00AA0939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7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7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