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AE13" w14:textId="77777777" w:rsidR="001B3381" w:rsidRDefault="001B3381" w:rsidP="006862F7">
      <w:pPr>
        <w:jc w:val="center"/>
      </w:pPr>
    </w:p>
    <w:p w14:paraId="3097D317" w14:textId="77777777" w:rsidR="00165B74" w:rsidRPr="00165B74" w:rsidRDefault="00165B74" w:rsidP="006862F7">
      <w:pPr>
        <w:jc w:val="center"/>
      </w:pPr>
      <w:r w:rsidRPr="00165B74">
        <w:t>PART 395</w:t>
      </w:r>
    </w:p>
    <w:p w14:paraId="4B89D812" w14:textId="5681CA75" w:rsidR="00165B74" w:rsidRDefault="00165B74" w:rsidP="006862F7">
      <w:pPr>
        <w:jc w:val="center"/>
      </w:pPr>
      <w:bookmarkStart w:id="0" w:name="_DV_M3"/>
      <w:bookmarkEnd w:id="0"/>
      <w:r w:rsidRPr="00165B74">
        <w:t>STATE HOUSING APPEALS BOARD</w:t>
      </w:r>
    </w:p>
    <w:p w14:paraId="4C40C22B" w14:textId="77777777" w:rsidR="00AC4F8B" w:rsidRPr="00165B74" w:rsidRDefault="00AC4F8B" w:rsidP="006862F7">
      <w:pPr>
        <w:jc w:val="center"/>
      </w:pPr>
    </w:p>
    <w:sectPr w:rsidR="00AC4F8B" w:rsidRPr="00165B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8E55" w14:textId="77777777" w:rsidR="00165B74" w:rsidRDefault="00165B74">
      <w:r>
        <w:separator/>
      </w:r>
    </w:p>
  </w:endnote>
  <w:endnote w:type="continuationSeparator" w:id="0">
    <w:p w14:paraId="0CF386CD" w14:textId="77777777" w:rsidR="00165B74" w:rsidRDefault="0016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05A8" w14:textId="77777777" w:rsidR="00165B74" w:rsidRDefault="00165B74">
      <w:r>
        <w:separator/>
      </w:r>
    </w:p>
  </w:footnote>
  <w:footnote w:type="continuationSeparator" w:id="0">
    <w:p w14:paraId="362AA22E" w14:textId="77777777" w:rsidR="00165B74" w:rsidRDefault="0016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B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B74"/>
    <w:rsid w:val="00165CF9"/>
    <w:rsid w:val="00174FFD"/>
    <w:rsid w:val="001830D0"/>
    <w:rsid w:val="001915E7"/>
    <w:rsid w:val="00193ABB"/>
    <w:rsid w:val="0019502A"/>
    <w:rsid w:val="001A6EDB"/>
    <w:rsid w:val="001B338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2F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F8B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37F31"/>
  <w15:docId w15:val="{1F264E28-5DDD-492E-8F3F-35BE6725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2012-09-04T18:45:00Z</dcterms:created>
  <dcterms:modified xsi:type="dcterms:W3CDTF">2024-07-26T12:20:00Z</dcterms:modified>
</cp:coreProperties>
</file>