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89" w:rsidRDefault="00734189" w:rsidP="00DC09F3">
      <w:bookmarkStart w:id="0" w:name="_GoBack"/>
      <w:bookmarkEnd w:id="0"/>
    </w:p>
    <w:p w:rsidR="00DC09F3" w:rsidRPr="00734189" w:rsidRDefault="00DC09F3" w:rsidP="00DC09F3">
      <w:pPr>
        <w:rPr>
          <w:b/>
        </w:rPr>
      </w:pPr>
      <w:r w:rsidRPr="00734189">
        <w:rPr>
          <w:b/>
        </w:rPr>
        <w:t>Section 390.301</w:t>
      </w:r>
      <w:r w:rsidR="0051198A">
        <w:rPr>
          <w:b/>
        </w:rPr>
        <w:t xml:space="preserve"> </w:t>
      </w:r>
      <w:r w:rsidRPr="00734189">
        <w:rPr>
          <w:b/>
        </w:rPr>
        <w:t xml:space="preserve"> Agency Eligibility </w:t>
      </w:r>
    </w:p>
    <w:p w:rsidR="00DC09F3" w:rsidRPr="00DC09F3" w:rsidRDefault="00DC09F3" w:rsidP="00DC09F3"/>
    <w:p w:rsidR="00DC09F3" w:rsidRPr="00734189" w:rsidRDefault="00DC09F3" w:rsidP="00734189">
      <w:r w:rsidRPr="00734189">
        <w:t xml:space="preserve">Agencies are eligible for funding if they have been certified as a housing counseling agency by the U.S. Department of Housing and Urban Development as set forth in the U.S. Department of Housing and Urban Development Housing Counseling Program Handbook 7610.1, Rev-4, (published </w:t>
      </w:r>
      <w:smartTag w:uri="urn:schemas-microsoft-com:office:smarttags" w:element="date">
        <w:smartTagPr>
          <w:attr w:name="ls" w:val="trans"/>
          <w:attr w:name="Month" w:val="10"/>
          <w:attr w:name="Day" w:val="21"/>
          <w:attr w:name="Year" w:val="2004"/>
        </w:smartTagPr>
        <w:r w:rsidRPr="00734189">
          <w:t>October 21, 2004</w:t>
        </w:r>
      </w:smartTag>
      <w:r w:rsidRPr="00734189">
        <w:t>, U.S. Department of Housing and Urban Development, 451 7</w:t>
      </w:r>
      <w:r w:rsidRPr="00734189">
        <w:rPr>
          <w:vertAlign w:val="superscript"/>
        </w:rPr>
        <w:t>th</w:t>
      </w:r>
      <w:r w:rsidR="000B3A16">
        <w:t xml:space="preserve"> Street, S.W., Washington DC</w:t>
      </w:r>
      <w:r w:rsidRPr="00734189">
        <w:t xml:space="preserve"> 20410, no subseq</w:t>
      </w:r>
      <w:r w:rsidR="000B3A16">
        <w:t xml:space="preserve">uent amendments or editions </w:t>
      </w:r>
      <w:r w:rsidRPr="00734189">
        <w:t>included). Agencies must also have been certified prior to their application for Program funding, commit to participation in the Program and agree to the terms and conditions of the Program in order to be eligible.</w:t>
      </w:r>
    </w:p>
    <w:sectPr w:rsidR="00DC09F3" w:rsidRPr="0073418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A6" w:rsidRDefault="004D19A6">
      <w:r>
        <w:separator/>
      </w:r>
    </w:p>
  </w:endnote>
  <w:endnote w:type="continuationSeparator" w:id="0">
    <w:p w:rsidR="004D19A6" w:rsidRDefault="004D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A6" w:rsidRDefault="004D19A6">
      <w:r>
        <w:separator/>
      </w:r>
    </w:p>
  </w:footnote>
  <w:footnote w:type="continuationSeparator" w:id="0">
    <w:p w:rsidR="004D19A6" w:rsidRDefault="004D1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9F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3A16"/>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47FE9"/>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94A"/>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1E3E"/>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19A6"/>
    <w:rsid w:val="004D6EED"/>
    <w:rsid w:val="004D73D3"/>
    <w:rsid w:val="004E49DF"/>
    <w:rsid w:val="004E513F"/>
    <w:rsid w:val="004F077B"/>
    <w:rsid w:val="005001C5"/>
    <w:rsid w:val="005039E7"/>
    <w:rsid w:val="0050660E"/>
    <w:rsid w:val="005109B5"/>
    <w:rsid w:val="0051198A"/>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3D55"/>
    <w:rsid w:val="005F2891"/>
    <w:rsid w:val="006132CE"/>
    <w:rsid w:val="006138A8"/>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4189"/>
    <w:rsid w:val="00737469"/>
    <w:rsid w:val="00750400"/>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70BA"/>
    <w:rsid w:val="0086679B"/>
    <w:rsid w:val="008700D0"/>
    <w:rsid w:val="00870EF2"/>
    <w:rsid w:val="008717C5"/>
    <w:rsid w:val="0088338B"/>
    <w:rsid w:val="0088496F"/>
    <w:rsid w:val="008858C6"/>
    <w:rsid w:val="008923A8"/>
    <w:rsid w:val="008B2A71"/>
    <w:rsid w:val="008B56EA"/>
    <w:rsid w:val="008B77D8"/>
    <w:rsid w:val="008C1560"/>
    <w:rsid w:val="008C2E6B"/>
    <w:rsid w:val="008C4FAF"/>
    <w:rsid w:val="008C5359"/>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1029"/>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136E0"/>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09F3"/>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832"/>
    <w:rsid w:val="00F410DA"/>
    <w:rsid w:val="00F43DEE"/>
    <w:rsid w:val="00F44D59"/>
    <w:rsid w:val="00F46D3A"/>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DC09F3"/>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DC09F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410006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2012-06-22T01:06:00Z</dcterms:created>
  <dcterms:modified xsi:type="dcterms:W3CDTF">2012-06-22T01:06:00Z</dcterms:modified>
</cp:coreProperties>
</file>