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0A" w:rsidRPr="00647C92" w:rsidRDefault="00AE760A">
      <w:bookmarkStart w:id="0" w:name="_GoBack"/>
      <w:bookmarkEnd w:id="0"/>
    </w:p>
    <w:p w:rsidR="00B51CFC" w:rsidRDefault="00882F71">
      <w:pPr>
        <w:pStyle w:val="JCARMainSourceNote"/>
      </w:pPr>
      <w:r w:rsidRPr="00882F71">
        <w:t>SOURCE:</w:t>
      </w:r>
      <w:r w:rsidR="00AE760A">
        <w:t xml:space="preserve"> </w:t>
      </w:r>
      <w:r w:rsidRPr="00882F71">
        <w:t xml:space="preserve"> Emergency rules adopted at 32 Ill. Reg</w:t>
      </w:r>
      <w:r w:rsidR="00F571B6">
        <w:t>.</w:t>
      </w:r>
      <w:r w:rsidR="00403695">
        <w:t>16013</w:t>
      </w:r>
      <w:r w:rsidRPr="00882F71">
        <w:t xml:space="preserve">, effective </w:t>
      </w:r>
      <w:smartTag w:uri="urn:schemas-microsoft-com:office:smarttags" w:element="date">
        <w:smartTagPr>
          <w:attr w:name="Year" w:val="2008"/>
          <w:attr w:name="Day" w:val="15"/>
          <w:attr w:name="Month" w:val="9"/>
          <w:attr w:name="ls" w:val="trans"/>
        </w:smartTagPr>
        <w:r w:rsidR="00675840">
          <w:t>September 15, 2008</w:t>
        </w:r>
      </w:smartTag>
      <w:r w:rsidR="00E075E5">
        <w:t>,</w:t>
      </w:r>
      <w:r w:rsidRPr="00882F71">
        <w:t xml:space="preserve"> for a maximum of 150 days</w:t>
      </w:r>
      <w:r w:rsidR="00E308F1">
        <w:t xml:space="preserve">; </w:t>
      </w:r>
      <w:r w:rsidR="005A7DC8">
        <w:t>adopted</w:t>
      </w:r>
      <w:r w:rsidR="00E308F1">
        <w:t xml:space="preserve"> at 3</w:t>
      </w:r>
      <w:r w:rsidR="005A7DC8">
        <w:t>3</w:t>
      </w:r>
      <w:r w:rsidR="00E308F1">
        <w:t xml:space="preserve"> Ill. Reg. </w:t>
      </w:r>
      <w:r w:rsidR="00E16DBE">
        <w:t>1499</w:t>
      </w:r>
      <w:r w:rsidR="00E308F1">
        <w:t xml:space="preserve">, effective </w:t>
      </w:r>
      <w:smartTag w:uri="urn:schemas-microsoft-com:office:smarttags" w:element="date">
        <w:smartTagPr>
          <w:attr w:name="Year" w:val="2009"/>
          <w:attr w:name="Day" w:val="7"/>
          <w:attr w:name="Month" w:val="1"/>
          <w:attr w:name="ls" w:val="trans"/>
        </w:smartTagPr>
        <w:r w:rsidR="00E16DBE">
          <w:t>January 7, 2009</w:t>
        </w:r>
      </w:smartTag>
      <w:r w:rsidR="00F33E80">
        <w:t xml:space="preserve">; emergency amendment at 34 Ill. Reg. 6532, effective </w:t>
      </w:r>
      <w:smartTag w:uri="urn:schemas-microsoft-com:office:smarttags" w:element="date">
        <w:smartTagPr>
          <w:attr w:name="Year" w:val="2010"/>
          <w:attr w:name="Day" w:val="21"/>
          <w:attr w:name="Month" w:val="4"/>
          <w:attr w:name="ls" w:val="trans"/>
        </w:smartTagPr>
        <w:r w:rsidR="00F33E80">
          <w:t>April 21, 2010</w:t>
        </w:r>
      </w:smartTag>
      <w:r w:rsidR="00F33E80">
        <w:t>, for a maximum of 150 days</w:t>
      </w:r>
      <w:r w:rsidR="00B51CFC">
        <w:t>;</w:t>
      </w:r>
      <w:r w:rsidR="00E73462">
        <w:t xml:space="preserve"> emergency expired September 17, 2010; </w:t>
      </w:r>
      <w:r w:rsidR="00B51CFC">
        <w:t xml:space="preserve">amended at 34 Ill. Reg. </w:t>
      </w:r>
      <w:r w:rsidR="004D2FE1">
        <w:t>15850</w:t>
      </w:r>
      <w:r w:rsidR="00B51CFC">
        <w:t xml:space="preserve">, effective </w:t>
      </w:r>
      <w:r w:rsidR="004D2FE1">
        <w:t>September 28, 2010</w:t>
      </w:r>
      <w:r w:rsidR="00B51CFC">
        <w:t>.</w:t>
      </w:r>
    </w:p>
    <w:sectPr w:rsidR="00B51CF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DC" w:rsidRDefault="007E06DC">
      <w:r>
        <w:separator/>
      </w:r>
    </w:p>
  </w:endnote>
  <w:endnote w:type="continuationSeparator" w:id="0">
    <w:p w:rsidR="007E06DC" w:rsidRDefault="007E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DC" w:rsidRDefault="007E06DC">
      <w:r>
        <w:separator/>
      </w:r>
    </w:p>
  </w:footnote>
  <w:footnote w:type="continuationSeparator" w:id="0">
    <w:p w:rsidR="007E06DC" w:rsidRDefault="007E0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F7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0A28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3603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55C0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4AE3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1A3B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3695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2FE1"/>
    <w:rsid w:val="004D6EED"/>
    <w:rsid w:val="004D73D3"/>
    <w:rsid w:val="004E49DF"/>
    <w:rsid w:val="004E513F"/>
    <w:rsid w:val="004F077B"/>
    <w:rsid w:val="004F09B6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A7DC8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5840"/>
    <w:rsid w:val="00685500"/>
    <w:rsid w:val="006861B7"/>
    <w:rsid w:val="00691405"/>
    <w:rsid w:val="00692220"/>
    <w:rsid w:val="00694C82"/>
    <w:rsid w:val="00695CB6"/>
    <w:rsid w:val="00697789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1A9E"/>
    <w:rsid w:val="00794C7C"/>
    <w:rsid w:val="00796D0E"/>
    <w:rsid w:val="007A1867"/>
    <w:rsid w:val="007A2BF1"/>
    <w:rsid w:val="007A7D79"/>
    <w:rsid w:val="007B6F1D"/>
    <w:rsid w:val="007C4EE5"/>
    <w:rsid w:val="007E06DC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1062"/>
    <w:rsid w:val="0086679B"/>
    <w:rsid w:val="00870EF2"/>
    <w:rsid w:val="008717C5"/>
    <w:rsid w:val="00882F71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60A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1CFC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7B36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03F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075E5"/>
    <w:rsid w:val="00E11728"/>
    <w:rsid w:val="00E1490E"/>
    <w:rsid w:val="00E16B25"/>
    <w:rsid w:val="00E16DBE"/>
    <w:rsid w:val="00E1772B"/>
    <w:rsid w:val="00E21CD6"/>
    <w:rsid w:val="00E24167"/>
    <w:rsid w:val="00E24878"/>
    <w:rsid w:val="00E308F1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462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33E80"/>
    <w:rsid w:val="00F410DA"/>
    <w:rsid w:val="00F43DEE"/>
    <w:rsid w:val="00F44D59"/>
    <w:rsid w:val="00F46DB5"/>
    <w:rsid w:val="00F50CD3"/>
    <w:rsid w:val="00F51039"/>
    <w:rsid w:val="00F525F7"/>
    <w:rsid w:val="00F571B6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882F71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NoticePage">
    <w:name w:val="Notice Page"/>
    <w:basedOn w:val="Normal"/>
    <w:rsid w:val="00882F71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882F71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NoticePage">
    <w:name w:val="Notice Page"/>
    <w:basedOn w:val="Normal"/>
    <w:rsid w:val="00882F7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