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AF1" w:rsidRDefault="009F7AF1" w:rsidP="009520AF">
      <w:pPr>
        <w:jc w:val="center"/>
      </w:pPr>
    </w:p>
    <w:p w:rsidR="009F7AF1" w:rsidRPr="009A74B7" w:rsidRDefault="009F7AF1" w:rsidP="009520AF">
      <w:pPr>
        <w:jc w:val="center"/>
      </w:pPr>
      <w:r w:rsidRPr="009A74B7">
        <w:t xml:space="preserve">SUBPART C:  GRANTS TO </w:t>
      </w:r>
      <w:bookmarkStart w:id="0" w:name="_GoBack"/>
      <w:bookmarkEnd w:id="0"/>
      <w:r w:rsidRPr="009A74B7">
        <w:t>COUNSELING AGENCIES</w:t>
      </w:r>
    </w:p>
    <w:sectPr w:rsidR="009F7AF1" w:rsidRPr="009A74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9B4" w:rsidRDefault="00A769B4">
      <w:r>
        <w:separator/>
      </w:r>
    </w:p>
  </w:endnote>
  <w:endnote w:type="continuationSeparator" w:id="0">
    <w:p w:rsidR="00A769B4" w:rsidRDefault="00A7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9B4" w:rsidRDefault="00A769B4">
      <w:r>
        <w:separator/>
      </w:r>
    </w:p>
  </w:footnote>
  <w:footnote w:type="continuationSeparator" w:id="0">
    <w:p w:rsidR="00A769B4" w:rsidRDefault="00A76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B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63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C78BE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20AF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9F7AF1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69B4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E11B8-74EF-4F0E-AEBA-5CEAAE54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AF1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/>
      <w:autoSpaceDN/>
      <w:adjustRightInd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autoSpaceDE/>
      <w:autoSpaceDN/>
      <w:adjustRightInd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5</cp:revision>
  <dcterms:created xsi:type="dcterms:W3CDTF">2014-08-26T15:59:00Z</dcterms:created>
  <dcterms:modified xsi:type="dcterms:W3CDTF">2014-08-27T15:25:00Z</dcterms:modified>
</cp:coreProperties>
</file>