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57" w:rsidRDefault="001A7B57" w:rsidP="001A7B57">
      <w:bookmarkStart w:id="0" w:name="_GoBack"/>
      <w:bookmarkEnd w:id="0"/>
    </w:p>
    <w:p w:rsidR="007E7CAC" w:rsidRPr="001A7B57" w:rsidRDefault="007E7CAC" w:rsidP="001A7B57">
      <w:pPr>
        <w:rPr>
          <w:b/>
        </w:rPr>
      </w:pPr>
      <w:r w:rsidRPr="001A7B57">
        <w:rPr>
          <w:b/>
        </w:rPr>
        <w:t>Section 380.603</w:t>
      </w:r>
      <w:r w:rsidR="001A7B57">
        <w:rPr>
          <w:b/>
        </w:rPr>
        <w:t xml:space="preserve">  </w:t>
      </w:r>
      <w:r w:rsidRPr="001A7B57">
        <w:rPr>
          <w:b/>
        </w:rPr>
        <w:t xml:space="preserve">Application Procedures </w:t>
      </w:r>
    </w:p>
    <w:p w:rsidR="007E7CAC" w:rsidRPr="007E7CAC" w:rsidRDefault="007E7CAC" w:rsidP="001A7B57">
      <w:pPr>
        <w:ind w:left="1440" w:firstLine="720"/>
      </w:pPr>
    </w:p>
    <w:p w:rsidR="007E7CAC" w:rsidRPr="007E7CAC" w:rsidRDefault="007E7CAC" w:rsidP="001A7B57">
      <w:pPr>
        <w:ind w:left="1440" w:hanging="720"/>
      </w:pPr>
      <w:r w:rsidRPr="007E7CAC">
        <w:t>a)</w:t>
      </w:r>
      <w:r w:rsidRPr="007E7CAC">
        <w:tab/>
        <w:t>From time to time</w:t>
      </w:r>
      <w:r w:rsidR="00FC129C">
        <w:t>,</w:t>
      </w:r>
      <w:r w:rsidRPr="007E7CAC">
        <w:t xml:space="preserve"> </w:t>
      </w:r>
      <w:r w:rsidR="00FC129C">
        <w:t>A</w:t>
      </w:r>
      <w:r w:rsidR="00FC129C" w:rsidRPr="007E7CAC">
        <w:t xml:space="preserve">gencies </w:t>
      </w:r>
      <w:r w:rsidRPr="007E7CAC">
        <w:t xml:space="preserve">shall accept </w:t>
      </w:r>
      <w:r w:rsidR="00FC129C">
        <w:t>A</w:t>
      </w:r>
      <w:r w:rsidR="00FC129C" w:rsidRPr="007E7CAC">
        <w:t xml:space="preserve">pplications </w:t>
      </w:r>
      <w:r w:rsidRPr="007E7CAC">
        <w:t xml:space="preserve">from prospective </w:t>
      </w:r>
      <w:r w:rsidR="00FC129C">
        <w:t>D</w:t>
      </w:r>
      <w:r w:rsidR="00FC129C" w:rsidRPr="007E7CAC">
        <w:t xml:space="preserve">evelopers </w:t>
      </w:r>
      <w:r w:rsidRPr="007E7CAC">
        <w:t xml:space="preserve">for funding under the LTOS Program in a manner described in the Program Guide or the Municipality Program Guide, as applicable.  </w:t>
      </w:r>
    </w:p>
    <w:p w:rsidR="007E7CAC" w:rsidRPr="007E7CAC" w:rsidRDefault="007E7CAC" w:rsidP="001A7B57"/>
    <w:p w:rsidR="007E7CAC" w:rsidRPr="007E7CAC" w:rsidRDefault="007E7CAC" w:rsidP="001A7B57">
      <w:pPr>
        <w:ind w:left="1440" w:hanging="720"/>
      </w:pPr>
      <w:r w:rsidRPr="007E7CAC">
        <w:t>b)</w:t>
      </w:r>
      <w:r w:rsidRPr="007E7CAC">
        <w:tab/>
        <w:t xml:space="preserve">The Authority shall prescribe forms and consider </w:t>
      </w:r>
      <w:r w:rsidR="00FC129C">
        <w:t>A</w:t>
      </w:r>
      <w:r w:rsidR="00FC129C" w:rsidRPr="007E7CAC">
        <w:t xml:space="preserve">pplications </w:t>
      </w:r>
      <w:r w:rsidRPr="007E7CAC">
        <w:t xml:space="preserve">for funding under the LTOS Program for </w:t>
      </w:r>
      <w:r w:rsidR="00FC129C">
        <w:t>U</w:t>
      </w:r>
      <w:r w:rsidR="00FC129C" w:rsidRPr="007E7CAC">
        <w:t xml:space="preserve">nits </w:t>
      </w:r>
      <w:r w:rsidRPr="007E7CAC">
        <w:t xml:space="preserve">to be located outside the </w:t>
      </w:r>
      <w:r w:rsidR="00FC129C">
        <w:t>M</w:t>
      </w:r>
      <w:r w:rsidR="00FC129C" w:rsidRPr="007E7CAC">
        <w:t>unicipalities</w:t>
      </w:r>
      <w:r w:rsidRPr="007E7CAC">
        <w:t xml:space="preserve">.  </w:t>
      </w:r>
      <w:r w:rsidR="00F50C36">
        <w:t>M</w:t>
      </w:r>
      <w:r w:rsidRPr="007E7CAC">
        <w:t xml:space="preserve">unicipalities shall prescribe forms and consider </w:t>
      </w:r>
      <w:r w:rsidR="00FC129C">
        <w:t>A</w:t>
      </w:r>
      <w:r w:rsidR="00FC129C" w:rsidRPr="007E7CAC">
        <w:t xml:space="preserve">pplications </w:t>
      </w:r>
      <w:r w:rsidRPr="007E7CAC">
        <w:t xml:space="preserve">for funding under the LTOS </w:t>
      </w:r>
      <w:r w:rsidR="001D1885">
        <w:t>P</w:t>
      </w:r>
      <w:r w:rsidRPr="007E7CAC">
        <w:t xml:space="preserve">rogram for </w:t>
      </w:r>
      <w:r w:rsidR="00FC129C">
        <w:t>U</w:t>
      </w:r>
      <w:r w:rsidR="00FC129C" w:rsidRPr="007E7CAC">
        <w:t xml:space="preserve">nits </w:t>
      </w:r>
      <w:r w:rsidRPr="007E7CAC">
        <w:t xml:space="preserve">to be located within the </w:t>
      </w:r>
      <w:r w:rsidR="00FC129C">
        <w:t>M</w:t>
      </w:r>
      <w:r w:rsidR="00FC129C" w:rsidRPr="007E7CAC">
        <w:t>unicipalities</w:t>
      </w:r>
      <w:r w:rsidRPr="007E7CAC">
        <w:t xml:space="preserve">.  All </w:t>
      </w:r>
      <w:r w:rsidR="00FC129C">
        <w:t>A</w:t>
      </w:r>
      <w:r w:rsidR="00FC129C" w:rsidRPr="007E7CAC">
        <w:t xml:space="preserve">pplications </w:t>
      </w:r>
      <w:r w:rsidRPr="007E7CAC">
        <w:t>must satisfy the applica</w:t>
      </w:r>
      <w:r w:rsidR="009E4117">
        <w:t xml:space="preserve">ble requirements of this Part. </w:t>
      </w:r>
    </w:p>
    <w:sectPr w:rsidR="007E7CAC" w:rsidRPr="007E7C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3A" w:rsidRDefault="00D6553A">
      <w:r>
        <w:separator/>
      </w:r>
    </w:p>
  </w:endnote>
  <w:endnote w:type="continuationSeparator" w:id="0">
    <w:p w:rsidR="00D6553A" w:rsidRDefault="00D6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3A" w:rsidRDefault="00D6553A">
      <w:r>
        <w:separator/>
      </w:r>
    </w:p>
  </w:footnote>
  <w:footnote w:type="continuationSeparator" w:id="0">
    <w:p w:rsidR="00D6553A" w:rsidRDefault="00D6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7B57"/>
    <w:rsid w:val="001C7D95"/>
    <w:rsid w:val="001D188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66E4"/>
    <w:rsid w:val="005F4571"/>
    <w:rsid w:val="006A2114"/>
    <w:rsid w:val="006D5961"/>
    <w:rsid w:val="00780733"/>
    <w:rsid w:val="007C14B2"/>
    <w:rsid w:val="007E7CAC"/>
    <w:rsid w:val="00801D20"/>
    <w:rsid w:val="00825C45"/>
    <w:rsid w:val="008271B1"/>
    <w:rsid w:val="00837F88"/>
    <w:rsid w:val="0084781C"/>
    <w:rsid w:val="008B4361"/>
    <w:rsid w:val="008D4EA0"/>
    <w:rsid w:val="00923E78"/>
    <w:rsid w:val="00935A8C"/>
    <w:rsid w:val="0098276C"/>
    <w:rsid w:val="009C4011"/>
    <w:rsid w:val="009C4FD4"/>
    <w:rsid w:val="009E4117"/>
    <w:rsid w:val="00A06C28"/>
    <w:rsid w:val="00A174BB"/>
    <w:rsid w:val="00A2265D"/>
    <w:rsid w:val="00A414BC"/>
    <w:rsid w:val="00A600AA"/>
    <w:rsid w:val="00A62F7E"/>
    <w:rsid w:val="00AB29C6"/>
    <w:rsid w:val="00AE120A"/>
    <w:rsid w:val="00AE1269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2FC1"/>
    <w:rsid w:val="00D55B37"/>
    <w:rsid w:val="00D62188"/>
    <w:rsid w:val="00D6553A"/>
    <w:rsid w:val="00D735B8"/>
    <w:rsid w:val="00D93C67"/>
    <w:rsid w:val="00E7288E"/>
    <w:rsid w:val="00E95503"/>
    <w:rsid w:val="00EB424E"/>
    <w:rsid w:val="00F43DEE"/>
    <w:rsid w:val="00F50C36"/>
    <w:rsid w:val="00FB1E43"/>
    <w:rsid w:val="00FC129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