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DEFC" w14:textId="77777777" w:rsidR="00B460BD" w:rsidRDefault="00B460BD" w:rsidP="00B460BD"/>
    <w:p w14:paraId="26155452" w14:textId="77777777" w:rsidR="00082B7C" w:rsidRPr="00B460BD" w:rsidRDefault="00082B7C" w:rsidP="00410011">
      <w:pPr>
        <w:rPr>
          <w:b/>
        </w:rPr>
      </w:pPr>
      <w:r w:rsidRPr="00B460BD">
        <w:rPr>
          <w:b/>
        </w:rPr>
        <w:t xml:space="preserve">Section </w:t>
      </w:r>
      <w:proofErr w:type="gramStart"/>
      <w:r w:rsidRPr="00B460BD">
        <w:rPr>
          <w:b/>
        </w:rPr>
        <w:t>380.50</w:t>
      </w:r>
      <w:r w:rsidR="001B6BFD">
        <w:rPr>
          <w:b/>
        </w:rPr>
        <w:t>7</w:t>
      </w:r>
      <w:r w:rsidR="00B460BD">
        <w:rPr>
          <w:b/>
        </w:rPr>
        <w:t xml:space="preserve">  </w:t>
      </w:r>
      <w:r w:rsidRPr="00B460BD">
        <w:rPr>
          <w:b/>
        </w:rPr>
        <w:t>Reconciliations</w:t>
      </w:r>
      <w:proofErr w:type="gramEnd"/>
    </w:p>
    <w:p w14:paraId="1B50A17D" w14:textId="77777777" w:rsidR="00082B7C" w:rsidRPr="00082B7C" w:rsidRDefault="00082B7C" w:rsidP="00410011"/>
    <w:p w14:paraId="7F4FE7C3" w14:textId="77777777" w:rsidR="00DA4EC5" w:rsidRDefault="00082B7C" w:rsidP="00DA4EC5">
      <w:r w:rsidRPr="00082B7C">
        <w:t xml:space="preserve">Landlords shall make </w:t>
      </w:r>
      <w:r w:rsidR="00284EF7">
        <w:t>R</w:t>
      </w:r>
      <w:r w:rsidR="00284EF7" w:rsidRPr="00082B7C">
        <w:t xml:space="preserve">econciliations </w:t>
      </w:r>
      <w:r w:rsidRPr="00082B7C">
        <w:t xml:space="preserve">to their funding LAAs </w:t>
      </w:r>
      <w:r w:rsidR="00307EF9">
        <w:t>quarterly</w:t>
      </w:r>
      <w:r w:rsidRPr="00082B7C">
        <w:t>.</w:t>
      </w:r>
    </w:p>
    <w:p w14:paraId="377B1C40" w14:textId="77777777" w:rsidR="00DA4EC5" w:rsidRDefault="00DA4EC5" w:rsidP="00DA4EC5"/>
    <w:p w14:paraId="08F79932" w14:textId="03FB2E40" w:rsidR="00307EF9" w:rsidRPr="00082B7C" w:rsidRDefault="00307EF9" w:rsidP="00DA4EC5">
      <w:pPr>
        <w:ind w:firstLine="720"/>
      </w:pPr>
      <w:r>
        <w:t>(Source:  Amended at 4</w:t>
      </w:r>
      <w:r w:rsidR="00DA4EC5">
        <w:t>6</w:t>
      </w:r>
      <w:r>
        <w:t xml:space="preserve"> Ill. Reg. </w:t>
      </w:r>
      <w:r w:rsidR="002B620E">
        <w:t>12608</w:t>
      </w:r>
      <w:r>
        <w:t xml:space="preserve">, effective </w:t>
      </w:r>
      <w:r w:rsidR="002B620E">
        <w:t>July 7, 2022</w:t>
      </w:r>
      <w:r>
        <w:t>)</w:t>
      </w:r>
    </w:p>
    <w:sectPr w:rsidR="00307EF9" w:rsidRPr="00082B7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B029" w14:textId="77777777" w:rsidR="00177DED" w:rsidRDefault="00177DED">
      <w:r>
        <w:separator/>
      </w:r>
    </w:p>
  </w:endnote>
  <w:endnote w:type="continuationSeparator" w:id="0">
    <w:p w14:paraId="7B0B094A" w14:textId="77777777" w:rsidR="00177DED" w:rsidRDefault="0017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D3C1" w14:textId="77777777" w:rsidR="00177DED" w:rsidRDefault="00177DED">
      <w:r>
        <w:separator/>
      </w:r>
    </w:p>
  </w:footnote>
  <w:footnote w:type="continuationSeparator" w:id="0">
    <w:p w14:paraId="5831FA81" w14:textId="77777777" w:rsidR="00177DED" w:rsidRDefault="0017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82B7C"/>
    <w:rsid w:val="000D225F"/>
    <w:rsid w:val="00136B47"/>
    <w:rsid w:val="00150267"/>
    <w:rsid w:val="00177DED"/>
    <w:rsid w:val="001B6BFD"/>
    <w:rsid w:val="001C7D95"/>
    <w:rsid w:val="001D5692"/>
    <w:rsid w:val="001E3074"/>
    <w:rsid w:val="00225354"/>
    <w:rsid w:val="002524EC"/>
    <w:rsid w:val="00284EF7"/>
    <w:rsid w:val="002A643F"/>
    <w:rsid w:val="002B620E"/>
    <w:rsid w:val="00307EF9"/>
    <w:rsid w:val="00337CEB"/>
    <w:rsid w:val="00367A2E"/>
    <w:rsid w:val="003E40E7"/>
    <w:rsid w:val="003F3A28"/>
    <w:rsid w:val="003F5FD7"/>
    <w:rsid w:val="00410011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1C4E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460BD"/>
    <w:rsid w:val="00B516F7"/>
    <w:rsid w:val="00B66925"/>
    <w:rsid w:val="00B71177"/>
    <w:rsid w:val="00B876EC"/>
    <w:rsid w:val="00BF5EF1"/>
    <w:rsid w:val="00C4044F"/>
    <w:rsid w:val="00C4537A"/>
    <w:rsid w:val="00CC13F9"/>
    <w:rsid w:val="00CD3723"/>
    <w:rsid w:val="00D55B37"/>
    <w:rsid w:val="00D62188"/>
    <w:rsid w:val="00D735B8"/>
    <w:rsid w:val="00D93C67"/>
    <w:rsid w:val="00D965F2"/>
    <w:rsid w:val="00DA4EC5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19204"/>
  <w15:docId w15:val="{D9C015AD-220A-47E5-9CC3-886F272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2022-07-22T14:49:00Z</dcterms:modified>
</cp:coreProperties>
</file>