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BD" w:rsidRDefault="00F12576" w:rsidP="00513CBD">
      <w:bookmarkStart w:id="0" w:name="_GoBack"/>
      <w:bookmarkEnd w:id="0"/>
      <w:r w:rsidRPr="008C6232">
        <w:t xml:space="preserve"> </w:t>
      </w:r>
    </w:p>
    <w:p w:rsidR="00513CBD" w:rsidRDefault="00513CBD" w:rsidP="00513CBD">
      <w:r>
        <w:rPr>
          <w:b/>
        </w:rPr>
        <w:t>Section 380.504  Housing Quality Standards</w:t>
      </w:r>
    </w:p>
    <w:p w:rsidR="00513CBD" w:rsidRDefault="00513CBD" w:rsidP="00513CBD"/>
    <w:p w:rsidR="00513CBD" w:rsidRPr="00333F8B" w:rsidRDefault="00513CBD" w:rsidP="00513CBD">
      <w:r>
        <w:t xml:space="preserve">Landlords must maintain </w:t>
      </w:r>
      <w:r w:rsidR="008A27F0">
        <w:t>e</w:t>
      </w:r>
      <w:r>
        <w:t>ach Unit in compliance with the Housing Quality Standards.</w:t>
      </w:r>
    </w:p>
    <w:sectPr w:rsidR="00513CBD" w:rsidRPr="00333F8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F5" w:rsidRDefault="008152F5">
      <w:r>
        <w:separator/>
      </w:r>
    </w:p>
  </w:endnote>
  <w:endnote w:type="continuationSeparator" w:id="0">
    <w:p w:rsidR="008152F5" w:rsidRDefault="0081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F5" w:rsidRDefault="008152F5">
      <w:r>
        <w:separator/>
      </w:r>
    </w:p>
  </w:footnote>
  <w:footnote w:type="continuationSeparator" w:id="0">
    <w:p w:rsidR="008152F5" w:rsidRDefault="0081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275E"/>
    <w:rsid w:val="000C0CA5"/>
    <w:rsid w:val="000D225F"/>
    <w:rsid w:val="00136B47"/>
    <w:rsid w:val="00150267"/>
    <w:rsid w:val="001C7D95"/>
    <w:rsid w:val="001D011C"/>
    <w:rsid w:val="001E3074"/>
    <w:rsid w:val="001F483F"/>
    <w:rsid w:val="00225354"/>
    <w:rsid w:val="002524EC"/>
    <w:rsid w:val="002718E3"/>
    <w:rsid w:val="002A643F"/>
    <w:rsid w:val="002E021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3CBD"/>
    <w:rsid w:val="0052308E"/>
    <w:rsid w:val="00530BE1"/>
    <w:rsid w:val="00542E97"/>
    <w:rsid w:val="0056157E"/>
    <w:rsid w:val="0056501E"/>
    <w:rsid w:val="005F4571"/>
    <w:rsid w:val="006A2114"/>
    <w:rsid w:val="006D08E3"/>
    <w:rsid w:val="006D5961"/>
    <w:rsid w:val="00780733"/>
    <w:rsid w:val="007C14B2"/>
    <w:rsid w:val="00801D20"/>
    <w:rsid w:val="008152F5"/>
    <w:rsid w:val="00825C45"/>
    <w:rsid w:val="008271B1"/>
    <w:rsid w:val="00837F88"/>
    <w:rsid w:val="0084415F"/>
    <w:rsid w:val="0084781C"/>
    <w:rsid w:val="008A27F0"/>
    <w:rsid w:val="008B4361"/>
    <w:rsid w:val="008C6232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D6A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2576"/>
    <w:rsid w:val="00F43DEE"/>
    <w:rsid w:val="00FA2EA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C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C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