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1452" w14:textId="77777777" w:rsidR="00F30524" w:rsidRPr="00F30524" w:rsidRDefault="00F30524" w:rsidP="00F30524"/>
    <w:p w14:paraId="4BD18B25" w14:textId="77777777" w:rsidR="008329B5" w:rsidRPr="00F30524" w:rsidRDefault="008329B5" w:rsidP="00F30524">
      <w:pPr>
        <w:rPr>
          <w:b/>
        </w:rPr>
      </w:pPr>
      <w:r w:rsidRPr="00F30524">
        <w:rPr>
          <w:b/>
        </w:rPr>
        <w:t>Section 380.41</w:t>
      </w:r>
      <w:r w:rsidR="002C6D97">
        <w:rPr>
          <w:b/>
        </w:rPr>
        <w:t>2</w:t>
      </w:r>
      <w:r w:rsidR="00F30524" w:rsidRPr="00F30524">
        <w:rPr>
          <w:b/>
        </w:rPr>
        <w:t xml:space="preserve">  </w:t>
      </w:r>
      <w:r w:rsidR="00772D01">
        <w:rPr>
          <w:b/>
        </w:rPr>
        <w:t>Funding</w:t>
      </w:r>
      <w:r w:rsidRPr="00F30524">
        <w:rPr>
          <w:b/>
        </w:rPr>
        <w:t xml:space="preserve"> of Allocations </w:t>
      </w:r>
    </w:p>
    <w:p w14:paraId="40D3DFEF" w14:textId="77777777" w:rsidR="008329B5" w:rsidRPr="00F30524" w:rsidRDefault="008329B5" w:rsidP="00F30524"/>
    <w:p w14:paraId="1B42B755" w14:textId="77777777" w:rsidR="00036302" w:rsidRDefault="008329B5" w:rsidP="00F30524">
      <w:r w:rsidRPr="00F30524">
        <w:t xml:space="preserve">During the term of each </w:t>
      </w:r>
      <w:r w:rsidR="00BA1BD7">
        <w:t>C</w:t>
      </w:r>
      <w:r w:rsidR="00BA1BD7" w:rsidRPr="00F30524">
        <w:t xml:space="preserve">ommitment </w:t>
      </w:r>
      <w:r w:rsidRPr="00F30524">
        <w:t>with an LAA, the A</w:t>
      </w:r>
      <w:r w:rsidR="002C6D97">
        <w:t>gencies</w:t>
      </w:r>
      <w:r w:rsidRPr="00F30524">
        <w:t xml:space="preserve"> shall provide funds to LAAs in quarterly installments.  </w:t>
      </w:r>
      <w:r w:rsidR="002C6D97">
        <w:t xml:space="preserve">An Agency </w:t>
      </w:r>
      <w:r w:rsidRPr="00F30524">
        <w:t>shall increase the amount of an LAA</w:t>
      </w:r>
      <w:r w:rsidR="00F30524">
        <w:t>'</w:t>
      </w:r>
      <w:r w:rsidRPr="00F30524">
        <w:t xml:space="preserve">s </w:t>
      </w:r>
      <w:r w:rsidR="00BA1BD7">
        <w:t>A</w:t>
      </w:r>
      <w:r w:rsidR="00BA1BD7" w:rsidRPr="00F30524">
        <w:t xml:space="preserve">llocation </w:t>
      </w:r>
      <w:r w:rsidRPr="00F30524">
        <w:t xml:space="preserve">if the </w:t>
      </w:r>
      <w:r w:rsidR="002C6D97">
        <w:t>Agency</w:t>
      </w:r>
      <w:r w:rsidRPr="00F30524">
        <w:t xml:space="preserve"> has approved an annual rent increase for occupied </w:t>
      </w:r>
      <w:r w:rsidR="00BA1BD7">
        <w:t>U</w:t>
      </w:r>
      <w:r w:rsidR="00BA1BD7" w:rsidRPr="00F30524">
        <w:t>nits</w:t>
      </w:r>
      <w:r w:rsidRPr="00F30524">
        <w:t xml:space="preserve">, provided that the rent for each </w:t>
      </w:r>
      <w:r w:rsidR="00BA1BD7">
        <w:t>U</w:t>
      </w:r>
      <w:r w:rsidR="00BA1BD7" w:rsidRPr="00F30524">
        <w:t>nit</w:t>
      </w:r>
      <w:r w:rsidRPr="00F30524">
        <w:t xml:space="preserve">, including the </w:t>
      </w:r>
      <w:r w:rsidR="00BA1BD7">
        <w:t>R</w:t>
      </w:r>
      <w:r w:rsidR="00BA1BD7" w:rsidRPr="00F30524">
        <w:t xml:space="preserve">ental </w:t>
      </w:r>
      <w:r w:rsidR="00BA1BD7">
        <w:t>A</w:t>
      </w:r>
      <w:r w:rsidR="00BA1BD7" w:rsidRPr="00F30524">
        <w:t>ssistance</w:t>
      </w:r>
      <w:r w:rsidRPr="00F30524">
        <w:t xml:space="preserve">, does not exceed the </w:t>
      </w:r>
      <w:r w:rsidR="00BA1BD7">
        <w:t>M</w:t>
      </w:r>
      <w:r w:rsidR="00BA1BD7" w:rsidRPr="00F30524">
        <w:t xml:space="preserve">aximum </w:t>
      </w:r>
      <w:r w:rsidR="00BA1BD7">
        <w:t>R</w:t>
      </w:r>
      <w:r w:rsidR="00BA1BD7" w:rsidRPr="00F30524">
        <w:t xml:space="preserve">ent </w:t>
      </w:r>
      <w:r w:rsidRPr="00F30524">
        <w:t xml:space="preserve">for each </w:t>
      </w:r>
      <w:r w:rsidR="00BA1BD7">
        <w:t>U</w:t>
      </w:r>
      <w:r w:rsidR="00BA1BD7" w:rsidRPr="00F30524">
        <w:t xml:space="preserve">nit </w:t>
      </w:r>
      <w:r w:rsidRPr="00F30524">
        <w:t xml:space="preserve">and funding is available from </w:t>
      </w:r>
      <w:r w:rsidR="00036302">
        <w:t>the Annual Receipts</w:t>
      </w:r>
      <w:r w:rsidRPr="00F30524">
        <w:t>.</w:t>
      </w:r>
    </w:p>
    <w:p w14:paraId="697FF3BF" w14:textId="77777777" w:rsidR="00036302" w:rsidRDefault="00036302" w:rsidP="00F30524"/>
    <w:p w14:paraId="6CB6C53E" w14:textId="06A69FBF" w:rsidR="008329B5" w:rsidRPr="00F30524" w:rsidRDefault="00036302" w:rsidP="00036302">
      <w:pPr>
        <w:ind w:left="720"/>
      </w:pPr>
      <w:r>
        <w:t>(Source:  Amended at 4</w:t>
      </w:r>
      <w:r w:rsidR="004A33C5">
        <w:t>6</w:t>
      </w:r>
      <w:r>
        <w:t xml:space="preserve"> Ill. Reg. </w:t>
      </w:r>
      <w:r w:rsidR="00607727">
        <w:t>12608</w:t>
      </w:r>
      <w:r>
        <w:t xml:space="preserve">, effective </w:t>
      </w:r>
      <w:r w:rsidR="00607727">
        <w:t>July 7, 2022</w:t>
      </w:r>
      <w:r>
        <w:t>)</w:t>
      </w:r>
      <w:r w:rsidR="008329B5" w:rsidRPr="00F30524">
        <w:t xml:space="preserve">  </w:t>
      </w:r>
    </w:p>
    <w:sectPr w:rsidR="008329B5" w:rsidRPr="00F305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55A3" w14:textId="77777777" w:rsidR="0086681A" w:rsidRDefault="0086681A">
      <w:r>
        <w:separator/>
      </w:r>
    </w:p>
  </w:endnote>
  <w:endnote w:type="continuationSeparator" w:id="0">
    <w:p w14:paraId="7EC05CEA" w14:textId="77777777" w:rsidR="0086681A" w:rsidRDefault="0086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DA14" w14:textId="77777777" w:rsidR="0086681A" w:rsidRDefault="0086681A">
      <w:r>
        <w:separator/>
      </w:r>
    </w:p>
  </w:footnote>
  <w:footnote w:type="continuationSeparator" w:id="0">
    <w:p w14:paraId="40B62A30" w14:textId="77777777" w:rsidR="0086681A" w:rsidRDefault="0086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6302"/>
    <w:rsid w:val="00061FD4"/>
    <w:rsid w:val="000D225F"/>
    <w:rsid w:val="00107D98"/>
    <w:rsid w:val="00136B47"/>
    <w:rsid w:val="00150267"/>
    <w:rsid w:val="001C7D95"/>
    <w:rsid w:val="001E3074"/>
    <w:rsid w:val="00221955"/>
    <w:rsid w:val="00225354"/>
    <w:rsid w:val="002524EC"/>
    <w:rsid w:val="002A643F"/>
    <w:rsid w:val="002C2D94"/>
    <w:rsid w:val="002C6D97"/>
    <w:rsid w:val="00337CEB"/>
    <w:rsid w:val="00367A2E"/>
    <w:rsid w:val="003F3A28"/>
    <w:rsid w:val="003F5FD7"/>
    <w:rsid w:val="00431CFE"/>
    <w:rsid w:val="004461A1"/>
    <w:rsid w:val="004A33C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7727"/>
    <w:rsid w:val="006A2114"/>
    <w:rsid w:val="006D5961"/>
    <w:rsid w:val="00772D01"/>
    <w:rsid w:val="00780733"/>
    <w:rsid w:val="007C14B2"/>
    <w:rsid w:val="00801D20"/>
    <w:rsid w:val="00807407"/>
    <w:rsid w:val="00825C45"/>
    <w:rsid w:val="008271B1"/>
    <w:rsid w:val="008329B5"/>
    <w:rsid w:val="00837F88"/>
    <w:rsid w:val="0084781C"/>
    <w:rsid w:val="0086681A"/>
    <w:rsid w:val="008B4361"/>
    <w:rsid w:val="008D4EA0"/>
    <w:rsid w:val="00935A8C"/>
    <w:rsid w:val="00957DB9"/>
    <w:rsid w:val="0098276C"/>
    <w:rsid w:val="009B1997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1BD7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3052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8885A"/>
  <w15:docId w15:val="{4D06BA23-CA1B-44DD-8B8F-92FDB743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2022-07-22T13:30:00Z</dcterms:modified>
</cp:coreProperties>
</file>