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2A1F" w14:textId="77777777" w:rsidR="00017B76" w:rsidRPr="00017B76" w:rsidRDefault="00017B76" w:rsidP="00017B76"/>
    <w:p w14:paraId="67639F3B" w14:textId="77777777" w:rsidR="009324D5" w:rsidRPr="00017B76" w:rsidRDefault="009324D5" w:rsidP="00017B76">
      <w:pPr>
        <w:rPr>
          <w:b/>
        </w:rPr>
      </w:pPr>
      <w:r w:rsidRPr="00017B76">
        <w:rPr>
          <w:b/>
        </w:rPr>
        <w:t xml:space="preserve">Section </w:t>
      </w:r>
      <w:proofErr w:type="gramStart"/>
      <w:r w:rsidRPr="00017B76">
        <w:rPr>
          <w:b/>
        </w:rPr>
        <w:t>380.40</w:t>
      </w:r>
      <w:r w:rsidR="00156AF9">
        <w:rPr>
          <w:b/>
        </w:rPr>
        <w:t>9</w:t>
      </w:r>
      <w:r w:rsidR="00017B76" w:rsidRPr="00017B76">
        <w:rPr>
          <w:b/>
        </w:rPr>
        <w:t xml:space="preserve">  </w:t>
      </w:r>
      <w:r w:rsidRPr="00017B76">
        <w:rPr>
          <w:b/>
        </w:rPr>
        <w:t>Contracts</w:t>
      </w:r>
      <w:proofErr w:type="gramEnd"/>
      <w:r w:rsidRPr="00017B76">
        <w:rPr>
          <w:b/>
        </w:rPr>
        <w:t xml:space="preserve"> with Landlords</w:t>
      </w:r>
    </w:p>
    <w:p w14:paraId="73E09A12" w14:textId="77777777" w:rsidR="009324D5" w:rsidRPr="00017B76" w:rsidRDefault="009324D5" w:rsidP="00017B76"/>
    <w:p w14:paraId="0A83A1D3" w14:textId="77777777" w:rsidR="009324D5" w:rsidRDefault="009324D5" w:rsidP="00017B76">
      <w:r w:rsidRPr="00017B76">
        <w:t xml:space="preserve">LAAs shall enter into a payment contract with each </w:t>
      </w:r>
      <w:r w:rsidR="006664FA">
        <w:t>Landlord</w:t>
      </w:r>
      <w:r w:rsidR="006664FA" w:rsidRPr="00017B76">
        <w:t xml:space="preserve"> </w:t>
      </w:r>
      <w:r w:rsidR="00156AF9">
        <w:t xml:space="preserve">for all Units for which the Landlord </w:t>
      </w:r>
      <w:r w:rsidR="003F63A7">
        <w:t>has been approved</w:t>
      </w:r>
      <w:r w:rsidR="00156AF9">
        <w:t xml:space="preserve"> to receive Rental Housing Assistance.  </w:t>
      </w:r>
      <w:r w:rsidRPr="00017B76">
        <w:t xml:space="preserve">The contract shall provide that the LAA will make quarterly </w:t>
      </w:r>
      <w:r w:rsidR="006664FA">
        <w:t>R</w:t>
      </w:r>
      <w:r w:rsidR="006664FA" w:rsidRPr="00017B76">
        <w:t xml:space="preserve">ental </w:t>
      </w:r>
      <w:r w:rsidR="006664FA">
        <w:t>A</w:t>
      </w:r>
      <w:r w:rsidR="006664FA" w:rsidRPr="00017B76">
        <w:t xml:space="preserve">ssistance </w:t>
      </w:r>
      <w:r w:rsidRPr="00017B76">
        <w:t xml:space="preserve">payments to </w:t>
      </w:r>
      <w:r w:rsidR="006664FA">
        <w:t>L</w:t>
      </w:r>
      <w:r w:rsidR="006664FA" w:rsidRPr="00017B76">
        <w:t xml:space="preserve">andlords </w:t>
      </w:r>
      <w:r w:rsidRPr="00017B76">
        <w:t xml:space="preserve">in advance.  The contract shall identify the </w:t>
      </w:r>
      <w:r w:rsidR="006664FA">
        <w:t>L</w:t>
      </w:r>
      <w:r w:rsidR="006664FA" w:rsidRPr="00017B76">
        <w:t xml:space="preserve">andlord </w:t>
      </w:r>
      <w:r w:rsidRPr="00017B76">
        <w:t xml:space="preserve">and LAA; have a term not less than one year and not greater than three years; identify the </w:t>
      </w:r>
      <w:r w:rsidR="006664FA">
        <w:t>U</w:t>
      </w:r>
      <w:r w:rsidR="006664FA" w:rsidRPr="00017B76">
        <w:t xml:space="preserve">nits </w:t>
      </w:r>
      <w:r w:rsidRPr="00017B76">
        <w:t xml:space="preserve">to receive </w:t>
      </w:r>
      <w:r w:rsidR="006664FA">
        <w:t>R</w:t>
      </w:r>
      <w:r w:rsidR="006664FA" w:rsidRPr="00017B76">
        <w:t xml:space="preserve">ental </w:t>
      </w:r>
      <w:r w:rsidR="006664FA">
        <w:t>A</w:t>
      </w:r>
      <w:r w:rsidR="006664FA" w:rsidRPr="00017B76">
        <w:t xml:space="preserve">ssistance </w:t>
      </w:r>
      <w:r w:rsidRPr="00017B76">
        <w:t xml:space="preserve">by address and </w:t>
      </w:r>
      <w:r w:rsidR="006664FA" w:rsidRPr="00017B76">
        <w:t xml:space="preserve">Unit </w:t>
      </w:r>
      <w:r w:rsidRPr="00017B76">
        <w:t xml:space="preserve">type; set forth the rent to be charged for each </w:t>
      </w:r>
      <w:r w:rsidR="006664FA">
        <w:t>U</w:t>
      </w:r>
      <w:r w:rsidR="006664FA" w:rsidRPr="00017B76">
        <w:t>nit</w:t>
      </w:r>
      <w:r w:rsidRPr="00017B76">
        <w:t xml:space="preserve">, which shall not be greater than the </w:t>
      </w:r>
      <w:r w:rsidR="006664FA">
        <w:t>M</w:t>
      </w:r>
      <w:r w:rsidR="006664FA" w:rsidRPr="00017B76">
        <w:t xml:space="preserve">aximum </w:t>
      </w:r>
      <w:r w:rsidR="006664FA">
        <w:t>R</w:t>
      </w:r>
      <w:r w:rsidR="006664FA" w:rsidRPr="00017B76">
        <w:t xml:space="preserve">ent </w:t>
      </w:r>
      <w:r w:rsidRPr="00017B76">
        <w:t xml:space="preserve">unless otherwise approved by the Authority pursuant to Section </w:t>
      </w:r>
      <w:r w:rsidR="00235E07">
        <w:t>380.</w:t>
      </w:r>
      <w:r w:rsidRPr="00017B76">
        <w:t>30</w:t>
      </w:r>
      <w:r w:rsidR="00156AF9">
        <w:t>6</w:t>
      </w:r>
      <w:r w:rsidR="00B54A9D">
        <w:t>(c);</w:t>
      </w:r>
      <w:r w:rsidRPr="00017B76">
        <w:t xml:space="preserve"> </w:t>
      </w:r>
      <w:r w:rsidR="00156AF9">
        <w:t xml:space="preserve">and require </w:t>
      </w:r>
      <w:r w:rsidR="00EF375B">
        <w:t>that</w:t>
      </w:r>
      <w:r w:rsidR="00B54A9D">
        <w:t xml:space="preserve"> the</w:t>
      </w:r>
      <w:r w:rsidR="00EF375B">
        <w:t xml:space="preserve"> </w:t>
      </w:r>
      <w:r w:rsidR="00156AF9">
        <w:t xml:space="preserve">Landlord abide by the requirements of the RHS Program.  The contract shall also provide </w:t>
      </w:r>
      <w:r w:rsidRPr="00017B76">
        <w:t xml:space="preserve">that the </w:t>
      </w:r>
      <w:r w:rsidR="006664FA">
        <w:t>L</w:t>
      </w:r>
      <w:r w:rsidR="006664FA" w:rsidRPr="00017B76">
        <w:t xml:space="preserve">andlord </w:t>
      </w:r>
      <w:r w:rsidRPr="00017B76">
        <w:t>is responsible for determining the family size</w:t>
      </w:r>
      <w:r w:rsidR="006C5B74">
        <w:t>, obtaining</w:t>
      </w:r>
      <w:r w:rsidRPr="00017B76">
        <w:t xml:space="preserve"> </w:t>
      </w:r>
      <w:r w:rsidR="006664FA">
        <w:t>T</w:t>
      </w:r>
      <w:r w:rsidR="006664FA" w:rsidRPr="00017B76">
        <w:t xml:space="preserve">enant </w:t>
      </w:r>
      <w:r w:rsidR="003F63A7">
        <w:t>Income Certifications</w:t>
      </w:r>
      <w:r w:rsidR="006C5B74">
        <w:t>,</w:t>
      </w:r>
      <w:r w:rsidR="003F63A7">
        <w:t xml:space="preserve"> </w:t>
      </w:r>
      <w:r w:rsidRPr="00017B76">
        <w:t xml:space="preserve">and reporting </w:t>
      </w:r>
      <w:r w:rsidR="00235E07">
        <w:t>this</w:t>
      </w:r>
      <w:r w:rsidRPr="00017B76">
        <w:t xml:space="preserve"> information to the LAA</w:t>
      </w:r>
      <w:r w:rsidR="006C5B74">
        <w:t>. The</w:t>
      </w:r>
      <w:r w:rsidR="00156AF9">
        <w:t xml:space="preserve"> </w:t>
      </w:r>
      <w:r w:rsidR="003F63A7">
        <w:t xml:space="preserve">Landlord, with the direction and supervision of the </w:t>
      </w:r>
      <w:r w:rsidR="00156AF9">
        <w:t>LAA</w:t>
      </w:r>
      <w:r w:rsidR="003F63A7">
        <w:t>,</w:t>
      </w:r>
      <w:r w:rsidR="00156AF9">
        <w:t xml:space="preserve"> shall </w:t>
      </w:r>
      <w:r w:rsidR="003F63A7">
        <w:t>verify the Tenant's income and assets</w:t>
      </w:r>
      <w:r w:rsidR="006C5B74">
        <w:t>. The</w:t>
      </w:r>
      <w:r w:rsidR="00EF375B">
        <w:t xml:space="preserve"> Landlord </w:t>
      </w:r>
      <w:r w:rsidR="00156AF9">
        <w:t>shall not reveal any information in connection with the prospective Tenant's Annual Income except to the LAA, the applicable Agency or as otherwise require</w:t>
      </w:r>
      <w:r w:rsidR="00EF375B">
        <w:t xml:space="preserve">d </w:t>
      </w:r>
      <w:r w:rsidR="00156AF9">
        <w:t>by law</w:t>
      </w:r>
      <w:r w:rsidRPr="00017B76">
        <w:t>.</w:t>
      </w:r>
    </w:p>
    <w:p w14:paraId="76E3C3BC" w14:textId="77777777" w:rsidR="00772770" w:rsidRDefault="00772770" w:rsidP="00F55EB9"/>
    <w:p w14:paraId="1AD90A52" w14:textId="2AE9B519" w:rsidR="003F63A7" w:rsidRPr="00017B76" w:rsidRDefault="003F63A7" w:rsidP="003F63A7">
      <w:pPr>
        <w:ind w:left="720"/>
      </w:pPr>
      <w:r>
        <w:t>(Source:  Amended at 4</w:t>
      </w:r>
      <w:r w:rsidR="00772770">
        <w:t>6</w:t>
      </w:r>
      <w:r>
        <w:t xml:space="preserve"> Ill. Reg. </w:t>
      </w:r>
      <w:r w:rsidR="0014008F">
        <w:t>12608</w:t>
      </w:r>
      <w:r>
        <w:t xml:space="preserve">, effective </w:t>
      </w:r>
      <w:r w:rsidR="0014008F">
        <w:t>July 7, 2022</w:t>
      </w:r>
      <w:r>
        <w:t>)</w:t>
      </w:r>
    </w:p>
    <w:sectPr w:rsidR="003F63A7" w:rsidRPr="00017B7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899A" w14:textId="77777777" w:rsidR="00146F99" w:rsidRDefault="00146F99">
      <w:r>
        <w:separator/>
      </w:r>
    </w:p>
  </w:endnote>
  <w:endnote w:type="continuationSeparator" w:id="0">
    <w:p w14:paraId="6DDA3F6B" w14:textId="77777777" w:rsidR="00146F99" w:rsidRDefault="001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AB8E" w14:textId="77777777" w:rsidR="00146F99" w:rsidRDefault="00146F99">
      <w:r>
        <w:separator/>
      </w:r>
    </w:p>
  </w:footnote>
  <w:footnote w:type="continuationSeparator" w:id="0">
    <w:p w14:paraId="5253A355" w14:textId="77777777" w:rsidR="00146F99" w:rsidRDefault="00146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B76"/>
    <w:rsid w:val="00061FD4"/>
    <w:rsid w:val="000D225F"/>
    <w:rsid w:val="00136B47"/>
    <w:rsid w:val="0014008F"/>
    <w:rsid w:val="00146F99"/>
    <w:rsid w:val="00150267"/>
    <w:rsid w:val="00156AF9"/>
    <w:rsid w:val="001C7D95"/>
    <w:rsid w:val="001E3074"/>
    <w:rsid w:val="00210867"/>
    <w:rsid w:val="00225354"/>
    <w:rsid w:val="00235E07"/>
    <w:rsid w:val="002524EC"/>
    <w:rsid w:val="002A643F"/>
    <w:rsid w:val="00337CEB"/>
    <w:rsid w:val="00367A2E"/>
    <w:rsid w:val="003F3A28"/>
    <w:rsid w:val="003F5FD7"/>
    <w:rsid w:val="003F63A7"/>
    <w:rsid w:val="00420E9B"/>
    <w:rsid w:val="00431CFE"/>
    <w:rsid w:val="004461A1"/>
    <w:rsid w:val="004D5CD6"/>
    <w:rsid w:val="004D73D3"/>
    <w:rsid w:val="005001C5"/>
    <w:rsid w:val="0052308E"/>
    <w:rsid w:val="00530BE1"/>
    <w:rsid w:val="00537410"/>
    <w:rsid w:val="00542E97"/>
    <w:rsid w:val="0056157E"/>
    <w:rsid w:val="0056501E"/>
    <w:rsid w:val="005F4571"/>
    <w:rsid w:val="005F498F"/>
    <w:rsid w:val="006664FA"/>
    <w:rsid w:val="006A2114"/>
    <w:rsid w:val="006C5B74"/>
    <w:rsid w:val="006D5961"/>
    <w:rsid w:val="0077277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24D5"/>
    <w:rsid w:val="00935A8C"/>
    <w:rsid w:val="0095624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4A9D"/>
    <w:rsid w:val="00B66925"/>
    <w:rsid w:val="00B71177"/>
    <w:rsid w:val="00B876EC"/>
    <w:rsid w:val="00B9527F"/>
    <w:rsid w:val="00BA0030"/>
    <w:rsid w:val="00BF5EF1"/>
    <w:rsid w:val="00C4537A"/>
    <w:rsid w:val="00CC13F9"/>
    <w:rsid w:val="00CD16C3"/>
    <w:rsid w:val="00CD3723"/>
    <w:rsid w:val="00CE77FA"/>
    <w:rsid w:val="00D55B37"/>
    <w:rsid w:val="00D62188"/>
    <w:rsid w:val="00D735B8"/>
    <w:rsid w:val="00D93C67"/>
    <w:rsid w:val="00E7288E"/>
    <w:rsid w:val="00E95503"/>
    <w:rsid w:val="00EB424E"/>
    <w:rsid w:val="00EB68FE"/>
    <w:rsid w:val="00EF375B"/>
    <w:rsid w:val="00F43DEE"/>
    <w:rsid w:val="00F55EB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2458C"/>
  <w15:docId w15:val="{0F62FFFE-5835-4616-9E37-1CB44557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2022-07-22T14:46:00Z</dcterms:modified>
</cp:coreProperties>
</file>