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1912B" w14:textId="77777777" w:rsidR="002A31C4" w:rsidRPr="00F45858" w:rsidRDefault="002A31C4" w:rsidP="002A31C4"/>
    <w:p w14:paraId="50DB0D11" w14:textId="77777777" w:rsidR="002A31C4" w:rsidRPr="00F45858" w:rsidRDefault="002A31C4" w:rsidP="002A31C4">
      <w:pPr>
        <w:rPr>
          <w:b/>
        </w:rPr>
      </w:pPr>
      <w:r w:rsidRPr="00F45858">
        <w:rPr>
          <w:b/>
        </w:rPr>
        <w:t>Section 380.3</w:t>
      </w:r>
      <w:r>
        <w:rPr>
          <w:b/>
        </w:rPr>
        <w:t>10</w:t>
      </w:r>
      <w:r w:rsidRPr="00F45858">
        <w:rPr>
          <w:b/>
        </w:rPr>
        <w:t xml:space="preserve">  </w:t>
      </w:r>
      <w:r>
        <w:rPr>
          <w:b/>
        </w:rPr>
        <w:t>Rental Preferences for Tenants with Special Needs</w:t>
      </w:r>
    </w:p>
    <w:p w14:paraId="7E9114F9" w14:textId="77777777" w:rsidR="002A31C4" w:rsidRPr="00F45858" w:rsidRDefault="002A31C4" w:rsidP="002A31C4"/>
    <w:p w14:paraId="1EDE7F75" w14:textId="77777777" w:rsidR="00B1765C" w:rsidRDefault="002A31C4" w:rsidP="00B1765C">
      <w:r w:rsidRPr="00F45858">
        <w:t xml:space="preserve">An LAA or a </w:t>
      </w:r>
      <w:r w:rsidR="00B4593D">
        <w:t>D</w:t>
      </w:r>
      <w:r w:rsidRPr="00F45858">
        <w:t xml:space="preserve">eveloper may include in its </w:t>
      </w:r>
      <w:r>
        <w:t>A</w:t>
      </w:r>
      <w:r w:rsidRPr="00F45858">
        <w:t>pplication</w:t>
      </w:r>
      <w:r>
        <w:t xml:space="preserve"> a pledge to use its best efforts to make Units under its Allocation available to Special Needs Households.  Notwithstanding the fact that an LAA or a Developer has included such a pledge in its Application, LAAs must require Landlords to rent, and Develop</w:t>
      </w:r>
      <w:r w:rsidR="007231E8">
        <w:t>ers</w:t>
      </w:r>
      <w:r>
        <w:t xml:space="preserve"> must rent, available Units to the first eligible Tenant, regardless of whether the prospective Tenant is a Special Needs Household.  </w:t>
      </w:r>
      <w:r w:rsidR="00B4593D">
        <w:t>A</w:t>
      </w:r>
      <w:r>
        <w:t xml:space="preserve">n LAA, a Landlord or a Developer shall not require a Tenant to have a diagnosis of a particular illness or the presence of a specific disability as </w:t>
      </w:r>
      <w:r w:rsidR="00FB6196">
        <w:t xml:space="preserve">a </w:t>
      </w:r>
      <w:r>
        <w:t xml:space="preserve">condition of eligibility for a Unit unless </w:t>
      </w:r>
      <w:r w:rsidR="00B1765C">
        <w:t>that</w:t>
      </w:r>
      <w:r>
        <w:t xml:space="preserve"> diagnosis or disability is required by another funding source for the Unit or the Project.</w:t>
      </w:r>
    </w:p>
    <w:p w14:paraId="58CC6DAA" w14:textId="77777777" w:rsidR="00B1765C" w:rsidRDefault="00B1765C" w:rsidP="00B1765C"/>
    <w:p w14:paraId="3597FB82" w14:textId="22B6E1A7" w:rsidR="00A66D67" w:rsidRDefault="00A66D67" w:rsidP="00B1765C">
      <w:pPr>
        <w:ind w:left="720"/>
      </w:pPr>
      <w:r>
        <w:t>(Source:  Amended at 4</w:t>
      </w:r>
      <w:r w:rsidR="000C44C0">
        <w:t>6</w:t>
      </w:r>
      <w:r>
        <w:t xml:space="preserve"> Ill. Reg. </w:t>
      </w:r>
      <w:r w:rsidR="00014063">
        <w:t>12608</w:t>
      </w:r>
      <w:r>
        <w:t xml:space="preserve">, effective </w:t>
      </w:r>
      <w:r w:rsidR="00014063">
        <w:t>July 7, 2022</w:t>
      </w:r>
      <w:r>
        <w:t>)</w:t>
      </w:r>
    </w:p>
    <w:sectPr w:rsidR="00A66D6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E5D07" w14:textId="77777777" w:rsidR="007F502B" w:rsidRDefault="007F502B">
      <w:r>
        <w:separator/>
      </w:r>
    </w:p>
  </w:endnote>
  <w:endnote w:type="continuationSeparator" w:id="0">
    <w:p w14:paraId="481938A7" w14:textId="77777777" w:rsidR="007F502B" w:rsidRDefault="007F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88185" w14:textId="77777777" w:rsidR="007F502B" w:rsidRDefault="007F502B">
      <w:r>
        <w:separator/>
      </w:r>
    </w:p>
  </w:footnote>
  <w:footnote w:type="continuationSeparator" w:id="0">
    <w:p w14:paraId="5169BAF0" w14:textId="77777777" w:rsidR="007F502B" w:rsidRDefault="007F5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4063"/>
    <w:rsid w:val="00061FD4"/>
    <w:rsid w:val="000C44C0"/>
    <w:rsid w:val="000D225F"/>
    <w:rsid w:val="00136B47"/>
    <w:rsid w:val="00150267"/>
    <w:rsid w:val="00157CEC"/>
    <w:rsid w:val="001C7D95"/>
    <w:rsid w:val="001E3074"/>
    <w:rsid w:val="00225354"/>
    <w:rsid w:val="002524EC"/>
    <w:rsid w:val="00254BB2"/>
    <w:rsid w:val="002A31C4"/>
    <w:rsid w:val="002A643F"/>
    <w:rsid w:val="002F1F03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42853"/>
    <w:rsid w:val="006A2114"/>
    <w:rsid w:val="006C5056"/>
    <w:rsid w:val="006D5961"/>
    <w:rsid w:val="007231E8"/>
    <w:rsid w:val="00780733"/>
    <w:rsid w:val="00796093"/>
    <w:rsid w:val="007A6108"/>
    <w:rsid w:val="007C14B2"/>
    <w:rsid w:val="007F502B"/>
    <w:rsid w:val="00801D20"/>
    <w:rsid w:val="00825C45"/>
    <w:rsid w:val="008271B1"/>
    <w:rsid w:val="00837F88"/>
    <w:rsid w:val="0084781C"/>
    <w:rsid w:val="0086602D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66D67"/>
    <w:rsid w:val="00AB1D53"/>
    <w:rsid w:val="00AB29C6"/>
    <w:rsid w:val="00AE120A"/>
    <w:rsid w:val="00AE1744"/>
    <w:rsid w:val="00AE5547"/>
    <w:rsid w:val="00B01785"/>
    <w:rsid w:val="00B07E7E"/>
    <w:rsid w:val="00B1765C"/>
    <w:rsid w:val="00B31598"/>
    <w:rsid w:val="00B35D67"/>
    <w:rsid w:val="00B4593D"/>
    <w:rsid w:val="00B516F7"/>
    <w:rsid w:val="00B66925"/>
    <w:rsid w:val="00B71177"/>
    <w:rsid w:val="00B876EC"/>
    <w:rsid w:val="00BC1C12"/>
    <w:rsid w:val="00BD3CAF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82A3B"/>
    <w:rsid w:val="00E95503"/>
    <w:rsid w:val="00EB424E"/>
    <w:rsid w:val="00EE51B2"/>
    <w:rsid w:val="00F43DEE"/>
    <w:rsid w:val="00FB1E43"/>
    <w:rsid w:val="00FB6196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D3C69A"/>
  <w15:docId w15:val="{BC6E0CDA-C144-46EC-B1D1-2AA9C83F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2022-06-13T15:54:00Z</dcterms:created>
  <dcterms:modified xsi:type="dcterms:W3CDTF">2022-07-22T13:29:00Z</dcterms:modified>
</cp:coreProperties>
</file>