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C8761" w14:textId="77777777" w:rsidR="001C71C2" w:rsidRDefault="001C71C2" w:rsidP="00573770"/>
    <w:p w14:paraId="2F123835" w14:textId="77777777" w:rsidR="00085601" w:rsidRDefault="00085601" w:rsidP="00573770">
      <w:r>
        <w:rPr>
          <w:b/>
        </w:rPr>
        <w:t>Section 380.302  Outreach Requirements</w:t>
      </w:r>
    </w:p>
    <w:p w14:paraId="690303EC" w14:textId="77777777" w:rsidR="00085601" w:rsidRDefault="00085601" w:rsidP="00573770"/>
    <w:p w14:paraId="33BA5731" w14:textId="77777777" w:rsidR="002407D8" w:rsidRDefault="00085601" w:rsidP="00573770">
      <w:r>
        <w:t>The LAA or the Developer must document that it has made extensive efforts to publicize the availability of Units under the RHS Program, including contacting non-profit corporations serving the homeless, the disabled and senior citizens in the Service Area o</w:t>
      </w:r>
      <w:r w:rsidR="001176A3">
        <w:t>r</w:t>
      </w:r>
      <w:r>
        <w:t xml:space="preserve"> the area in which the Project is located; public housing authorities with jurisdiction in the Service Area or the area in which the Project is located; and otherwise publicizing the availability of these Units at appropriate locations within and surrounding the Service Area or the area in which the Project is located, such as by advertising in local newspapers, or through meetings with community groups.  The Applicant must submit this evidence to the Agency with its Application and with the report required under Section 380.410.</w:t>
      </w:r>
    </w:p>
    <w:p w14:paraId="0EAFC034" w14:textId="77777777" w:rsidR="002407D8" w:rsidRDefault="002407D8" w:rsidP="002407D8">
      <w:pPr>
        <w:ind w:left="720" w:hanging="720"/>
      </w:pPr>
    </w:p>
    <w:p w14:paraId="076D56B9" w14:textId="6E04248F" w:rsidR="007034A3" w:rsidRPr="00085601" w:rsidRDefault="007034A3" w:rsidP="007034A3">
      <w:pPr>
        <w:ind w:left="720"/>
      </w:pPr>
      <w:r>
        <w:t>(Source:  Amended at 4</w:t>
      </w:r>
      <w:r w:rsidR="002407D8">
        <w:t>6</w:t>
      </w:r>
      <w:r>
        <w:t xml:space="preserve"> Ill. Reg. </w:t>
      </w:r>
      <w:r w:rsidR="000A243A">
        <w:t>12608</w:t>
      </w:r>
      <w:r>
        <w:t xml:space="preserve">, effective </w:t>
      </w:r>
      <w:r w:rsidR="000A243A">
        <w:t>July 7, 2022</w:t>
      </w:r>
      <w:r>
        <w:t>)</w:t>
      </w:r>
    </w:p>
    <w:sectPr w:rsidR="007034A3" w:rsidRPr="00085601"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2AAA0" w14:textId="77777777" w:rsidR="00D80B17" w:rsidRDefault="00D80B17">
      <w:r>
        <w:separator/>
      </w:r>
    </w:p>
  </w:endnote>
  <w:endnote w:type="continuationSeparator" w:id="0">
    <w:p w14:paraId="340BD520" w14:textId="77777777" w:rsidR="00D80B17" w:rsidRDefault="00D80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4A3CB" w14:textId="77777777" w:rsidR="00D80B17" w:rsidRDefault="00D80B17">
      <w:r>
        <w:separator/>
      </w:r>
    </w:p>
  </w:footnote>
  <w:footnote w:type="continuationSeparator" w:id="0">
    <w:p w14:paraId="5364B556" w14:textId="77777777" w:rsidR="00D80B17" w:rsidRDefault="00D80B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56363"/>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5601"/>
    <w:rsid w:val="0008689B"/>
    <w:rsid w:val="000943C4"/>
    <w:rsid w:val="00097B01"/>
    <w:rsid w:val="000A243A"/>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176A3"/>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407D8"/>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2F7DBA"/>
    <w:rsid w:val="00305AAE"/>
    <w:rsid w:val="00311C50"/>
    <w:rsid w:val="00314233"/>
    <w:rsid w:val="00322AC2"/>
    <w:rsid w:val="00323B50"/>
    <w:rsid w:val="00327B81"/>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165A"/>
    <w:rsid w:val="004536AB"/>
    <w:rsid w:val="00453E6F"/>
    <w:rsid w:val="00461E78"/>
    <w:rsid w:val="0047017E"/>
    <w:rsid w:val="00471A17"/>
    <w:rsid w:val="004724DC"/>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1E25"/>
    <w:rsid w:val="006132CE"/>
    <w:rsid w:val="00620BBA"/>
    <w:rsid w:val="006247D4"/>
    <w:rsid w:val="00631875"/>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34A3"/>
    <w:rsid w:val="0070602C"/>
    <w:rsid w:val="00717DBE"/>
    <w:rsid w:val="00720025"/>
    <w:rsid w:val="00727763"/>
    <w:rsid w:val="007278C5"/>
    <w:rsid w:val="00737469"/>
    <w:rsid w:val="00750400"/>
    <w:rsid w:val="00756363"/>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3943"/>
    <w:rsid w:val="00965A76"/>
    <w:rsid w:val="00966D51"/>
    <w:rsid w:val="0098276C"/>
    <w:rsid w:val="00983C53"/>
    <w:rsid w:val="00994782"/>
    <w:rsid w:val="009A26DA"/>
    <w:rsid w:val="009A4701"/>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0B17"/>
    <w:rsid w:val="00D876AB"/>
    <w:rsid w:val="00D93C67"/>
    <w:rsid w:val="00D94587"/>
    <w:rsid w:val="00D97042"/>
    <w:rsid w:val="00DB2CC7"/>
    <w:rsid w:val="00DB442F"/>
    <w:rsid w:val="00DB78E4"/>
    <w:rsid w:val="00DC016D"/>
    <w:rsid w:val="00DC1EAA"/>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2F8"/>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A56D0D"/>
  <w15:docId w15:val="{5F030E24-C85B-4CC1-829B-0B3C0C924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3</cp:revision>
  <dcterms:created xsi:type="dcterms:W3CDTF">2022-06-13T15:54:00Z</dcterms:created>
  <dcterms:modified xsi:type="dcterms:W3CDTF">2022-07-22T13:29:00Z</dcterms:modified>
</cp:coreProperties>
</file>