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4E39C" w14:textId="77777777" w:rsidR="00D85660" w:rsidRDefault="00D85660" w:rsidP="00093935"/>
    <w:p w14:paraId="181CA0F4" w14:textId="77777777" w:rsidR="000174EB" w:rsidRPr="009C6A1B" w:rsidRDefault="00D85660" w:rsidP="00093935">
      <w:pPr>
        <w:rPr>
          <w:b/>
        </w:rPr>
      </w:pPr>
      <w:r w:rsidRPr="009C6A1B">
        <w:rPr>
          <w:b/>
        </w:rPr>
        <w:t>Section 380.204  Rural Area Set-Aside</w:t>
      </w:r>
    </w:p>
    <w:p w14:paraId="1D577CD8" w14:textId="77777777" w:rsidR="00D85660" w:rsidRDefault="00D85660" w:rsidP="00093935"/>
    <w:p w14:paraId="405D39E5" w14:textId="77777777" w:rsidR="00D85660" w:rsidRDefault="00D85660" w:rsidP="00093935">
      <w:r>
        <w:t xml:space="preserve">The Authority may award up to 20% of the Fund Distribution for Rural Areas to a single LAA, to be used for Rental Assistance within a designed portion of the Rural Area within which localities desire to support a number of Units too small to justify the establishment of a Rental Assistance program for such localities, as determined by the LAA and approved by the Authority.  With the approval of the Authority, the designated LAA under the Rural Area set-aside may subcontract administrative tasks, such as inspection of Units, to local agencies.  The Authority may award more than 20% of the Fund Distribution for Rural Areas to </w:t>
      </w:r>
      <w:r w:rsidR="00CE04ED">
        <w:t xml:space="preserve">a </w:t>
      </w:r>
      <w:r>
        <w:t>single Coordinating Local Administering Agency that provides technical and administrative assistance to localities that do not possess the capacity to administer an Allocation, as determined by the Coordinating Local Administering Agency and approved by the Authority.</w:t>
      </w:r>
    </w:p>
    <w:p w14:paraId="5382CE59" w14:textId="77777777" w:rsidR="007C68D2" w:rsidRDefault="007C68D2" w:rsidP="00093935"/>
    <w:p w14:paraId="5C330319" w14:textId="140FCD22" w:rsidR="007C68D2" w:rsidRPr="00093935" w:rsidRDefault="007C68D2" w:rsidP="007C68D2">
      <w:pPr>
        <w:ind w:firstLine="720"/>
      </w:pPr>
      <w:r>
        <w:t xml:space="preserve">(Source:  Amended at 46 Ill. Reg. </w:t>
      </w:r>
      <w:r w:rsidR="00BB4A1B">
        <w:t>12608</w:t>
      </w:r>
      <w:r>
        <w:t xml:space="preserve">, effective </w:t>
      </w:r>
      <w:r w:rsidR="00BB4A1B">
        <w:t>July 7, 2022</w:t>
      </w:r>
      <w:r>
        <w:t>)</w:t>
      </w:r>
    </w:p>
    <w:sectPr w:rsidR="007C68D2"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84492" w14:textId="77777777" w:rsidR="00B42BBD" w:rsidRDefault="00B42BBD">
      <w:r>
        <w:separator/>
      </w:r>
    </w:p>
  </w:endnote>
  <w:endnote w:type="continuationSeparator" w:id="0">
    <w:p w14:paraId="4584912B" w14:textId="77777777" w:rsidR="00B42BBD" w:rsidRDefault="00B42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ABCF6" w14:textId="77777777" w:rsidR="00B42BBD" w:rsidRDefault="00B42BBD">
      <w:r>
        <w:separator/>
      </w:r>
    </w:p>
  </w:footnote>
  <w:footnote w:type="continuationSeparator" w:id="0">
    <w:p w14:paraId="1F09E226" w14:textId="77777777" w:rsidR="00B42BBD" w:rsidRDefault="00B42B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BB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71C5"/>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68D2"/>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6A1B"/>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2BBD"/>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4A1B"/>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04ED"/>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5660"/>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8F5B3"/>
  <w15:chartTrackingRefBased/>
  <w15:docId w15:val="{5AEA5672-94AF-493D-90C5-5BDEAFDE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2022-06-13T15:54:00Z</dcterms:created>
  <dcterms:modified xsi:type="dcterms:W3CDTF">2022-07-22T13:29:00Z</dcterms:modified>
</cp:coreProperties>
</file>