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1C" w:rsidRPr="006F6D1C" w:rsidRDefault="006F6D1C" w:rsidP="006F6D1C">
      <w:bookmarkStart w:id="0" w:name="_GoBack"/>
      <w:bookmarkEnd w:id="0"/>
    </w:p>
    <w:p w:rsidR="00374432" w:rsidRPr="006F6D1C" w:rsidRDefault="00374432" w:rsidP="006F6D1C">
      <w:pPr>
        <w:rPr>
          <w:b/>
        </w:rPr>
      </w:pPr>
      <w:r w:rsidRPr="006F6D1C">
        <w:rPr>
          <w:b/>
        </w:rPr>
        <w:t>Section 380.105</w:t>
      </w:r>
      <w:r w:rsidR="006F6D1C" w:rsidRPr="006F6D1C">
        <w:rPr>
          <w:b/>
        </w:rPr>
        <w:t xml:space="preserve">  F</w:t>
      </w:r>
      <w:r w:rsidRPr="006F6D1C">
        <w:rPr>
          <w:b/>
        </w:rPr>
        <w:t xml:space="preserve">orms and Procedures for the Program </w:t>
      </w:r>
    </w:p>
    <w:p w:rsidR="00374432" w:rsidRPr="006F6D1C" w:rsidRDefault="00374432" w:rsidP="006F6D1C"/>
    <w:p w:rsidR="00374432" w:rsidRPr="006F6D1C" w:rsidRDefault="00374432" w:rsidP="006F6D1C">
      <w:r w:rsidRPr="006F6D1C">
        <w:t xml:space="preserve">The Authority may prepare, use, supplement, and amend such forms, agreements, and other documents and such procedures as may be necessary to implement the RHS Program.  Except as otherwise permitted in this Part or by the Authority in writing, all </w:t>
      </w:r>
      <w:r w:rsidR="009E7C48">
        <w:t>A</w:t>
      </w:r>
      <w:r w:rsidRPr="006F6D1C">
        <w:t xml:space="preserve">gencies must use the forms prepared by the Authority.  </w:t>
      </w:r>
    </w:p>
    <w:sectPr w:rsidR="00374432" w:rsidRPr="006F6D1C"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FE" w:rsidRDefault="002D22FE">
      <w:r>
        <w:separator/>
      </w:r>
    </w:p>
  </w:endnote>
  <w:endnote w:type="continuationSeparator" w:id="0">
    <w:p w:rsidR="002D22FE" w:rsidRDefault="002D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FE" w:rsidRDefault="002D22FE">
      <w:r>
        <w:separator/>
      </w:r>
    </w:p>
  </w:footnote>
  <w:footnote w:type="continuationSeparator" w:id="0">
    <w:p w:rsidR="002D22FE" w:rsidRDefault="002D2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A643F"/>
    <w:rsid w:val="002D22FE"/>
    <w:rsid w:val="00315FB3"/>
    <w:rsid w:val="00337CEB"/>
    <w:rsid w:val="00367A2E"/>
    <w:rsid w:val="00374432"/>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6D1C"/>
    <w:rsid w:val="00780733"/>
    <w:rsid w:val="007C14B2"/>
    <w:rsid w:val="00801D20"/>
    <w:rsid w:val="00825C45"/>
    <w:rsid w:val="008271B1"/>
    <w:rsid w:val="00837F88"/>
    <w:rsid w:val="0084781C"/>
    <w:rsid w:val="008B4361"/>
    <w:rsid w:val="008C5EEE"/>
    <w:rsid w:val="008D4EA0"/>
    <w:rsid w:val="00935A8C"/>
    <w:rsid w:val="0098276C"/>
    <w:rsid w:val="009C4011"/>
    <w:rsid w:val="009C4FD4"/>
    <w:rsid w:val="009E7C48"/>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D7C4D"/>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8005874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308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2012-06-22T01:02:00Z</dcterms:created>
  <dcterms:modified xsi:type="dcterms:W3CDTF">2012-06-22T01:02:00Z</dcterms:modified>
</cp:coreProperties>
</file>