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FD8" w14:textId="77777777" w:rsidR="00E82849" w:rsidRDefault="00E82849" w:rsidP="005D616B"/>
    <w:p w14:paraId="29A131F0" w14:textId="77777777" w:rsidR="005D616B" w:rsidRPr="00E82849" w:rsidRDefault="005D616B" w:rsidP="005D616B">
      <w:pPr>
        <w:rPr>
          <w:b/>
        </w:rPr>
      </w:pPr>
      <w:r w:rsidRPr="00E82849">
        <w:rPr>
          <w:b/>
        </w:rPr>
        <w:t xml:space="preserve">Section </w:t>
      </w:r>
      <w:proofErr w:type="gramStart"/>
      <w:r w:rsidRPr="00E82849">
        <w:rPr>
          <w:b/>
        </w:rPr>
        <w:t>380.103</w:t>
      </w:r>
      <w:r w:rsidR="00E82849" w:rsidRPr="00E82849">
        <w:rPr>
          <w:b/>
        </w:rPr>
        <w:t xml:space="preserve">  </w:t>
      </w:r>
      <w:r w:rsidRPr="00E82849">
        <w:rPr>
          <w:b/>
        </w:rPr>
        <w:t>Definitions</w:t>
      </w:r>
      <w:proofErr w:type="gramEnd"/>
      <w:r w:rsidRPr="00E82849">
        <w:rPr>
          <w:b/>
        </w:rPr>
        <w:t xml:space="preserve"> </w:t>
      </w:r>
    </w:p>
    <w:p w14:paraId="28059051" w14:textId="77777777" w:rsidR="005D616B" w:rsidRPr="005D616B" w:rsidRDefault="005D616B" w:rsidP="005D616B"/>
    <w:p w14:paraId="787E3BE1" w14:textId="77777777" w:rsidR="005D616B" w:rsidRPr="005D616B" w:rsidRDefault="005D616B" w:rsidP="005D616B">
      <w:r w:rsidRPr="005D616B">
        <w:t>The following terms used in this Part shall have the following definitions:</w:t>
      </w:r>
    </w:p>
    <w:p w14:paraId="1DCC1962" w14:textId="77777777" w:rsidR="005D616B" w:rsidRPr="005D616B" w:rsidRDefault="005D616B" w:rsidP="005D616B"/>
    <w:p w14:paraId="39F674C8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Act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smartTag w:uri="urn:schemas-microsoft-com:office:smarttags" w:element="place">
        <w:smartTag w:uri="urn:schemas-microsoft-com:office:smarttags" w:element="State">
          <w:r w:rsidR="005D616B" w:rsidRPr="005D616B">
            <w:t>Illinois</w:t>
          </w:r>
        </w:smartTag>
      </w:smartTag>
      <w:r w:rsidR="005D616B" w:rsidRPr="005D616B">
        <w:t xml:space="preserve"> Housing Development Act </w:t>
      </w:r>
      <w:r w:rsidR="00B21887">
        <w:t>[</w:t>
      </w:r>
      <w:r w:rsidR="005D616B" w:rsidRPr="005D616B">
        <w:t>20 ILCS 3805</w:t>
      </w:r>
      <w:r w:rsidR="00B21887">
        <w:t>].</w:t>
      </w:r>
    </w:p>
    <w:p w14:paraId="3EEAEEA1" w14:textId="77777777" w:rsidR="005D616B" w:rsidRPr="005D616B" w:rsidRDefault="005D616B" w:rsidP="00C8057F"/>
    <w:p w14:paraId="55D16563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Agency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smartTag w:uri="urn:schemas-microsoft-com:office:smarttags" w:element="State">
        <w:smartTag w:uri="urn:schemas-microsoft-com:office:smarttags" w:element="place">
          <w:r w:rsidR="005D616B" w:rsidRPr="005D616B">
            <w:t>Illinois</w:t>
          </w:r>
        </w:smartTag>
      </w:smartTag>
      <w:r w:rsidR="005D616B" w:rsidRPr="005D616B">
        <w:t xml:space="preserve"> Housing Development Authority or a </w:t>
      </w:r>
      <w:r w:rsidR="00537E74">
        <w:t>M</w:t>
      </w:r>
      <w:r w:rsidR="005D616B" w:rsidRPr="005D616B">
        <w:t>unicipality.</w:t>
      </w:r>
    </w:p>
    <w:p w14:paraId="5D2B6B11" w14:textId="77777777" w:rsidR="005D616B" w:rsidRPr="005D616B" w:rsidRDefault="005D616B" w:rsidP="00C8057F"/>
    <w:p w14:paraId="65B75ECA" w14:textId="77777777" w:rsidR="005D616B" w:rsidRPr="005D616B" w:rsidRDefault="00E82849" w:rsidP="00E82849">
      <w:pPr>
        <w:ind w:left="1440"/>
      </w:pPr>
      <w:r>
        <w:t>"</w:t>
      </w:r>
      <w:r w:rsidR="00422B3E">
        <w:t>A</w:t>
      </w:r>
      <w:r w:rsidR="00B21887">
        <w:t>llocation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A</w:t>
      </w:r>
      <w:r w:rsidR="00EE7BBD">
        <w:t>n</w:t>
      </w:r>
      <w:r w:rsidR="005D616B" w:rsidRPr="005D616B">
        <w:t xml:space="preserve"> </w:t>
      </w:r>
      <w:r w:rsidR="00537E74">
        <w:t>a</w:t>
      </w:r>
      <w:r w:rsidR="00EE7BBD">
        <w:t>ward</w:t>
      </w:r>
      <w:r w:rsidR="005D616B" w:rsidRPr="005D616B">
        <w:t xml:space="preserve"> of funds from the RHS Program to an LAA or a Developer.</w:t>
      </w:r>
    </w:p>
    <w:p w14:paraId="46BC4FA3" w14:textId="77777777" w:rsidR="005D616B" w:rsidRDefault="005D616B" w:rsidP="00C8057F"/>
    <w:p w14:paraId="4147FB67" w14:textId="77777777" w:rsidR="00EE7BBD" w:rsidRDefault="00EE7BBD" w:rsidP="00E82849">
      <w:pPr>
        <w:ind w:left="1440"/>
      </w:pPr>
      <w:r>
        <w:t xml:space="preserve">"Annual Adjustment Factor": </w:t>
      </w:r>
      <w:r w:rsidR="00537E74">
        <w:t xml:space="preserve"> T</w:t>
      </w:r>
      <w:r>
        <w:t xml:space="preserve">he figure published </w:t>
      </w:r>
      <w:r w:rsidR="007432BA">
        <w:t>annually</w:t>
      </w:r>
      <w:r>
        <w:t xml:space="preserve"> by HUD to determine rent increases for purposes of Section 8 of the United States Housing Act </w:t>
      </w:r>
      <w:r w:rsidR="005D6F25">
        <w:t xml:space="preserve">of </w:t>
      </w:r>
      <w:r w:rsidR="00696C53">
        <w:t>19</w:t>
      </w:r>
      <w:r w:rsidR="00CC060F">
        <w:t>3</w:t>
      </w:r>
      <w:r w:rsidR="00696C53">
        <w:t>7</w:t>
      </w:r>
      <w:r>
        <w:t xml:space="preserve"> (42 </w:t>
      </w:r>
      <w:r w:rsidR="00DE390C">
        <w:t>U.S.C.</w:t>
      </w:r>
      <w:r>
        <w:t xml:space="preserve"> 1437).</w:t>
      </w:r>
    </w:p>
    <w:p w14:paraId="01847A6F" w14:textId="77777777" w:rsidR="00EE7BBD" w:rsidRPr="005D616B" w:rsidRDefault="00EE7BBD" w:rsidP="00C8057F"/>
    <w:p w14:paraId="5259A9E6" w14:textId="77777777" w:rsidR="005D616B" w:rsidRPr="005D616B" w:rsidRDefault="00E82849" w:rsidP="00E82849">
      <w:pPr>
        <w:ind w:left="1440"/>
      </w:pPr>
      <w:r>
        <w:t>"</w:t>
      </w:r>
      <w:r w:rsidR="00422B3E">
        <w:t>A</w:t>
      </w:r>
      <w:r w:rsidR="00B21887">
        <w:t xml:space="preserve">nnual </w:t>
      </w:r>
      <w:r w:rsidR="00422B3E">
        <w:t>I</w:t>
      </w:r>
      <w:r w:rsidR="00B21887">
        <w:t>ncome</w:t>
      </w:r>
      <w:r>
        <w:t>"</w:t>
      </w:r>
      <w:r w:rsidR="005D616B" w:rsidRPr="005D616B">
        <w:t xml:space="preserve">: </w:t>
      </w:r>
      <w:r>
        <w:t xml:space="preserve"> </w:t>
      </w:r>
      <w:r w:rsidR="005D616B" w:rsidRPr="005D616B">
        <w:t>All amounts</w:t>
      </w:r>
      <w:r w:rsidR="00EE7BBD">
        <w:t>,</w:t>
      </w:r>
      <w:r w:rsidR="005D616B" w:rsidRPr="005D616B">
        <w:t xml:space="preserve"> monetary or not, received </w:t>
      </w:r>
      <w:r w:rsidR="00EE7BBD">
        <w:t xml:space="preserve">or anticipated to be received, </w:t>
      </w:r>
      <w:r w:rsidR="005D616B" w:rsidRPr="005D616B">
        <w:t xml:space="preserve">from a source outside the </w:t>
      </w:r>
      <w:r w:rsidR="008E0851">
        <w:t>H</w:t>
      </w:r>
      <w:r w:rsidR="005D616B" w:rsidRPr="005D616B">
        <w:t xml:space="preserve">ousehold, </w:t>
      </w:r>
      <w:r w:rsidR="00EE7BBD">
        <w:t>by or</w:t>
      </w:r>
      <w:r w:rsidR="005D616B" w:rsidRPr="005D616B">
        <w:t xml:space="preserve"> on behalf of the head, spouse or co-head of the </w:t>
      </w:r>
      <w:r w:rsidR="00537E74">
        <w:t>H</w:t>
      </w:r>
      <w:r w:rsidR="005D616B" w:rsidRPr="005D616B">
        <w:t xml:space="preserve">ousehold, or any other </w:t>
      </w:r>
      <w:r w:rsidR="00537E74">
        <w:t>H</w:t>
      </w:r>
      <w:r w:rsidR="005D616B" w:rsidRPr="005D616B">
        <w:t xml:space="preserve">ousehold member over the age of 18, during the 12-month period following admission or the date of the most recent recertification of the </w:t>
      </w:r>
      <w:r w:rsidR="00537E74">
        <w:t>H</w:t>
      </w:r>
      <w:r w:rsidR="005D616B" w:rsidRPr="005D616B">
        <w:t xml:space="preserve">ousehold income.  </w:t>
      </w:r>
      <w:r w:rsidR="007432BA" w:rsidRPr="00DA2D1F">
        <w:t xml:space="preserve">There is no asset limitation for participation in the </w:t>
      </w:r>
      <w:r w:rsidR="002D61FD">
        <w:t xml:space="preserve">RHS </w:t>
      </w:r>
      <w:r w:rsidR="007432BA" w:rsidRPr="00DA2D1F">
        <w:t>Program.  However, the definition of annual income</w:t>
      </w:r>
      <w:r w:rsidR="005D616B" w:rsidRPr="005D616B">
        <w:t xml:space="preserve"> includes </w:t>
      </w:r>
      <w:r w:rsidR="007432BA">
        <w:t xml:space="preserve">net </w:t>
      </w:r>
      <w:r w:rsidR="005D616B" w:rsidRPr="005D616B">
        <w:t>income from</w:t>
      </w:r>
      <w:r w:rsidR="00EE7BBD">
        <w:t xml:space="preserve"> assets.  The determination </w:t>
      </w:r>
      <w:r w:rsidR="0024365C">
        <w:t xml:space="preserve">of Annual </w:t>
      </w:r>
      <w:r w:rsidR="007432BA">
        <w:t>Income</w:t>
      </w:r>
      <w:r w:rsidR="0024365C">
        <w:t xml:space="preserve"> shall be made as provided in the HUD regulations governing </w:t>
      </w:r>
      <w:r w:rsidR="00D23710">
        <w:t>section</w:t>
      </w:r>
      <w:r w:rsidR="0024365C">
        <w:t xml:space="preserve"> 8 of the United States Housing Act of 1937 (42 </w:t>
      </w:r>
      <w:r w:rsidR="00DE390C">
        <w:t>U.S.C.</w:t>
      </w:r>
      <w:r w:rsidR="0024365C">
        <w:t xml:space="preserve"> 1437)</w:t>
      </w:r>
      <w:r w:rsidR="00D23710">
        <w:t xml:space="preserve"> and</w:t>
      </w:r>
      <w:r w:rsidR="0024365C">
        <w:t xml:space="preserve"> 24 </w:t>
      </w:r>
      <w:smartTag w:uri="urn:schemas-microsoft-com:office:smarttags" w:element="stockticker">
        <w:r w:rsidR="0024365C">
          <w:t>CFR</w:t>
        </w:r>
      </w:smartTag>
      <w:r w:rsidR="0024365C">
        <w:t xml:space="preserve"> 5</w:t>
      </w:r>
      <w:r w:rsidR="00537E74">
        <w:t>.609</w:t>
      </w:r>
      <w:r w:rsidR="0024365C">
        <w:t>(b) and (c)</w:t>
      </w:r>
      <w:r w:rsidR="00BF7227">
        <w:t xml:space="preserve"> </w:t>
      </w:r>
      <w:r w:rsidR="002D61FD">
        <w:t>(2021)</w:t>
      </w:r>
      <w:r w:rsidR="0024365C">
        <w:t xml:space="preserve">, provided that imputed income </w:t>
      </w:r>
      <w:r w:rsidR="007432BA" w:rsidRPr="00DA2D1F">
        <w:t xml:space="preserve">(as described in 24 CFR 5.609(b)(3)) </w:t>
      </w:r>
      <w:r w:rsidR="0024365C">
        <w:t>from the Household's assets shall not be included.  Example</w:t>
      </w:r>
      <w:r w:rsidR="00696C53">
        <w:t>s</w:t>
      </w:r>
      <w:r w:rsidR="0024365C">
        <w:t xml:space="preserve"> </w:t>
      </w:r>
      <w:r w:rsidR="00FE60B8">
        <w:t xml:space="preserve">of </w:t>
      </w:r>
      <w:r w:rsidR="0024365C">
        <w:t>and inst</w:t>
      </w:r>
      <w:r w:rsidR="00537E74">
        <w:t xml:space="preserve">ructions for </w:t>
      </w:r>
      <w:r w:rsidR="00FE60B8">
        <w:t>applying</w:t>
      </w:r>
      <w:r w:rsidR="00537E74">
        <w:t xml:space="preserve"> </w:t>
      </w:r>
      <w:r w:rsidR="0024365C">
        <w:t>these requirements shall be included in the applicable Agency's Program</w:t>
      </w:r>
      <w:r w:rsidR="007432BA">
        <w:t xml:space="preserve"> Guide</w:t>
      </w:r>
      <w:r w:rsidR="00CC060F">
        <w:t>.</w:t>
      </w:r>
    </w:p>
    <w:p w14:paraId="54D7B186" w14:textId="77777777" w:rsidR="005D616B" w:rsidRDefault="005D616B" w:rsidP="00C8057F"/>
    <w:p w14:paraId="71C2463B" w14:textId="77777777" w:rsidR="00EF0E82" w:rsidRDefault="00EF0E82" w:rsidP="00E82849">
      <w:pPr>
        <w:ind w:left="1440"/>
      </w:pPr>
      <w:r>
        <w:t>"</w:t>
      </w:r>
      <w:r w:rsidRPr="000E45D8">
        <w:t>Annual Receipts</w:t>
      </w:r>
      <w:r>
        <w:t>"</w:t>
      </w:r>
      <w:r w:rsidRPr="000E45D8">
        <w:t xml:space="preserve"> means revenue derived from the </w:t>
      </w:r>
      <w:r w:rsidR="002D61FD">
        <w:t xml:space="preserve">RHS </w:t>
      </w:r>
      <w:r w:rsidRPr="000E45D8">
        <w:t>Program State surcharge from July 1 t</w:t>
      </w:r>
      <w:r w:rsidR="00931154">
        <w:t>hrough</w:t>
      </w:r>
      <w:r w:rsidRPr="000E45D8">
        <w:t xml:space="preserve"> June 30 on deposit in the Rental Housing Support Program Fund that </w:t>
      </w:r>
      <w:r w:rsidR="00D23710">
        <w:t xml:space="preserve">is </w:t>
      </w:r>
      <w:r w:rsidRPr="000E45D8">
        <w:t xml:space="preserve">appropriated each year for distribution by the Authority for the </w:t>
      </w:r>
      <w:r w:rsidR="002D61FD">
        <w:t xml:space="preserve">RHS </w:t>
      </w:r>
      <w:r w:rsidRPr="000E45D8">
        <w:t>Program.</w:t>
      </w:r>
    </w:p>
    <w:p w14:paraId="450D3C7F" w14:textId="77777777" w:rsidR="00EF0E82" w:rsidRPr="005D616B" w:rsidRDefault="00EF0E82" w:rsidP="00C8057F"/>
    <w:p w14:paraId="27D69FBE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Applicant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An entity </w:t>
      </w:r>
      <w:r w:rsidR="00CC060F">
        <w:t xml:space="preserve">or </w:t>
      </w:r>
      <w:r w:rsidR="0024365C">
        <w:t>a</w:t>
      </w:r>
      <w:r w:rsidR="00CC060F">
        <w:t>n</w:t>
      </w:r>
      <w:r w:rsidR="0024365C">
        <w:t xml:space="preserve"> individual (as a Developer) </w:t>
      </w:r>
      <w:r w:rsidR="005D616B" w:rsidRPr="005D616B">
        <w:t xml:space="preserve">making an </w:t>
      </w:r>
      <w:r w:rsidR="00537E74">
        <w:t>A</w:t>
      </w:r>
      <w:r w:rsidR="005D616B" w:rsidRPr="005D616B">
        <w:t xml:space="preserve">pplication for an </w:t>
      </w:r>
      <w:r w:rsidR="00537E74">
        <w:t>A</w:t>
      </w:r>
      <w:r w:rsidR="005D616B" w:rsidRPr="005D616B">
        <w:t>llocation.</w:t>
      </w:r>
    </w:p>
    <w:p w14:paraId="6FBAFA10" w14:textId="77777777" w:rsidR="005D616B" w:rsidRPr="005D616B" w:rsidRDefault="005D616B" w:rsidP="00C8057F"/>
    <w:p w14:paraId="731820EF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Application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r w:rsidR="00537E74">
        <w:t>A</w:t>
      </w:r>
      <w:r w:rsidR="005D616B" w:rsidRPr="005D616B">
        <w:t xml:space="preserve">pplication form and attachments that an </w:t>
      </w:r>
      <w:r w:rsidR="008E0851">
        <w:t>A</w:t>
      </w:r>
      <w:r w:rsidR="005D616B" w:rsidRPr="005D616B">
        <w:t xml:space="preserve">pplicant must submit when applying for an </w:t>
      </w:r>
      <w:r w:rsidR="00537E74">
        <w:t>A</w:t>
      </w:r>
      <w:r w:rsidR="005D616B" w:rsidRPr="005D616B">
        <w:t xml:space="preserve">llocation under the RHS Program.  </w:t>
      </w:r>
    </w:p>
    <w:p w14:paraId="7FB46B07" w14:textId="77777777" w:rsidR="005D616B" w:rsidRPr="005D616B" w:rsidRDefault="005D616B" w:rsidP="00C8057F"/>
    <w:p w14:paraId="477AF5A3" w14:textId="77777777" w:rsidR="005D616B" w:rsidRPr="0036488C" w:rsidRDefault="00E82849" w:rsidP="0036488C">
      <w:pPr>
        <w:ind w:left="720" w:firstLine="720"/>
      </w:pPr>
      <w:r w:rsidRPr="0036488C">
        <w:t>"</w:t>
      </w:r>
      <w:r w:rsidR="005D616B" w:rsidRPr="0036488C">
        <w:t>Authority</w:t>
      </w:r>
      <w:r w:rsidRPr="0036488C">
        <w:t>"</w:t>
      </w:r>
      <w:r w:rsidR="005D616B" w:rsidRPr="0036488C">
        <w:t xml:space="preserve">: </w:t>
      </w:r>
      <w:r w:rsidRPr="0036488C">
        <w:t xml:space="preserve"> </w:t>
      </w:r>
      <w:r w:rsidR="005D616B" w:rsidRPr="0036488C">
        <w:t xml:space="preserve">The </w:t>
      </w:r>
      <w:smartTag w:uri="urn:schemas-microsoft-com:office:smarttags" w:element="place">
        <w:smartTag w:uri="urn:schemas-microsoft-com:office:smarttags" w:element="State">
          <w:r w:rsidR="005D616B" w:rsidRPr="0036488C">
            <w:t>Illinois</w:t>
          </w:r>
        </w:smartTag>
      </w:smartTag>
      <w:r w:rsidR="005D616B" w:rsidRPr="0036488C">
        <w:t xml:space="preserve"> Housing Development Authority.</w:t>
      </w:r>
    </w:p>
    <w:p w14:paraId="532E3F10" w14:textId="77777777" w:rsidR="005D616B" w:rsidRPr="005D616B" w:rsidRDefault="005D616B" w:rsidP="00C8057F">
      <w:pPr>
        <w:rPr>
          <w:rStyle w:val="HTMLCode"/>
          <w:rFonts w:ascii="Times New Roman" w:hAnsi="Times New Roman" w:cs="Times New Roman"/>
          <w:sz w:val="24"/>
        </w:rPr>
      </w:pPr>
    </w:p>
    <w:p w14:paraId="30362247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Commitment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contract executed by an </w:t>
      </w:r>
      <w:r w:rsidR="00537E74">
        <w:t>A</w:t>
      </w:r>
      <w:r w:rsidR="005D616B" w:rsidRPr="005D616B">
        <w:t xml:space="preserve">gency and an LAA or a </w:t>
      </w:r>
      <w:r w:rsidR="00537E74">
        <w:t>D</w:t>
      </w:r>
      <w:r w:rsidR="005D616B" w:rsidRPr="005D616B">
        <w:t xml:space="preserve">eveloper under which the </w:t>
      </w:r>
      <w:r w:rsidR="00537E74">
        <w:t>A</w:t>
      </w:r>
      <w:r w:rsidR="005D616B" w:rsidRPr="005D616B">
        <w:t xml:space="preserve">gency agrees to provide an </w:t>
      </w:r>
      <w:r w:rsidR="00537E74">
        <w:t>A</w:t>
      </w:r>
      <w:r w:rsidR="005D616B" w:rsidRPr="005D616B">
        <w:t xml:space="preserve">llocation.  Each </w:t>
      </w:r>
      <w:r w:rsidR="00CF05FE">
        <w:t>C</w:t>
      </w:r>
      <w:r w:rsidR="005D616B" w:rsidRPr="005D616B">
        <w:t xml:space="preserve">ommitment shall contain a provision to the effect that the </w:t>
      </w:r>
      <w:r w:rsidR="00537E74">
        <w:t>A</w:t>
      </w:r>
      <w:r w:rsidR="005D616B" w:rsidRPr="005D616B">
        <w:t xml:space="preserve">gency shall not be obligated to </w:t>
      </w:r>
      <w:r w:rsidR="005D616B" w:rsidRPr="005D616B">
        <w:lastRenderedPageBreak/>
        <w:t xml:space="preserve">provide funds under the </w:t>
      </w:r>
      <w:r w:rsidR="00537E74">
        <w:t>C</w:t>
      </w:r>
      <w:r w:rsidR="005D616B" w:rsidRPr="005D616B">
        <w:t xml:space="preserve">ommitment if the </w:t>
      </w:r>
      <w:r w:rsidR="00537E74">
        <w:t>A</w:t>
      </w:r>
      <w:r w:rsidR="005D616B" w:rsidRPr="005D616B">
        <w:t xml:space="preserve">gency has not received </w:t>
      </w:r>
      <w:r w:rsidR="0024365C">
        <w:t xml:space="preserve">adequate </w:t>
      </w:r>
      <w:r w:rsidR="005D616B" w:rsidRPr="005D616B">
        <w:t xml:space="preserve">funds from </w:t>
      </w:r>
      <w:r w:rsidR="00EF0E82">
        <w:t>the Annual Receipts</w:t>
      </w:r>
      <w:r w:rsidR="005D616B" w:rsidRPr="005D616B">
        <w:t xml:space="preserve"> or a </w:t>
      </w:r>
      <w:r w:rsidR="00537E74">
        <w:t>F</w:t>
      </w:r>
      <w:r w:rsidR="005D616B" w:rsidRPr="005D616B">
        <w:t xml:space="preserve">und </w:t>
      </w:r>
      <w:r w:rsidR="00537E74">
        <w:t>D</w:t>
      </w:r>
      <w:r w:rsidR="005D616B" w:rsidRPr="005D616B">
        <w:t>istribution, as applicable.</w:t>
      </w:r>
    </w:p>
    <w:p w14:paraId="27CDD2FD" w14:textId="77777777" w:rsidR="005D616B" w:rsidRDefault="005D616B" w:rsidP="00C8057F"/>
    <w:p w14:paraId="1E23FB8B" w14:textId="77777777" w:rsidR="00EF0E82" w:rsidRDefault="00EF0E82" w:rsidP="00E82849">
      <w:pPr>
        <w:ind w:left="1440"/>
      </w:pPr>
      <w:r>
        <w:t>"</w:t>
      </w:r>
      <w:r w:rsidRPr="00435875">
        <w:t>Coordinating Local Administering Agency</w:t>
      </w:r>
      <w:r>
        <w:t>"</w:t>
      </w:r>
      <w:r w:rsidRPr="00435875">
        <w:t xml:space="preserve">: </w:t>
      </w:r>
      <w:r w:rsidR="005C48C6">
        <w:t xml:space="preserve"> </w:t>
      </w:r>
      <w:r w:rsidRPr="00435875">
        <w:t>A local administering agency that provides technical and administrative assistance to localities that do not possess the capacity to administer an Allocation.</w:t>
      </w:r>
    </w:p>
    <w:p w14:paraId="6575CFD9" w14:textId="77777777" w:rsidR="00EF0E82" w:rsidRPr="005D616B" w:rsidRDefault="00EF0E82" w:rsidP="00C8057F"/>
    <w:p w14:paraId="73B39531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Developer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owner of a </w:t>
      </w:r>
      <w:r w:rsidR="00537E74">
        <w:t>P</w:t>
      </w:r>
      <w:r w:rsidR="005D616B" w:rsidRPr="005D616B">
        <w:t xml:space="preserve">roject that has applied for or has been approved for an </w:t>
      </w:r>
      <w:r w:rsidR="00537E74">
        <w:t>A</w:t>
      </w:r>
      <w:r w:rsidR="005D616B" w:rsidRPr="005D616B">
        <w:t>llocation under the LTOS Program.</w:t>
      </w:r>
    </w:p>
    <w:p w14:paraId="4B6F5F14" w14:textId="77777777" w:rsidR="005D616B" w:rsidRPr="005D616B" w:rsidRDefault="005D616B" w:rsidP="00C8057F"/>
    <w:p w14:paraId="0A9F59DC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 xml:space="preserve">Extremely Low-Income </w:t>
      </w:r>
      <w:r w:rsidR="00084393">
        <w:t>H</w:t>
      </w:r>
      <w:r w:rsidR="00B21887">
        <w:t>ousehold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</w:t>
      </w:r>
      <w:r w:rsidR="00537E74">
        <w:t>H</w:t>
      </w:r>
      <w:r w:rsidR="005D616B" w:rsidRPr="005D616B">
        <w:t xml:space="preserve">ousehold whose </w:t>
      </w:r>
      <w:r w:rsidR="00537E74">
        <w:t>A</w:t>
      </w:r>
      <w:r w:rsidR="005D616B" w:rsidRPr="005D616B">
        <w:t xml:space="preserve">nnual </w:t>
      </w:r>
      <w:r w:rsidR="00537E74">
        <w:t>I</w:t>
      </w:r>
      <w:r w:rsidR="005D616B" w:rsidRPr="005D616B">
        <w:t xml:space="preserve">ncome is less than or equal to 30% of the </w:t>
      </w:r>
      <w:r w:rsidR="00537E74">
        <w:t>M</w:t>
      </w:r>
      <w:r w:rsidR="005D616B" w:rsidRPr="005D616B">
        <w:t xml:space="preserve">edian </w:t>
      </w:r>
      <w:r w:rsidR="00537E74">
        <w:t>I</w:t>
      </w:r>
      <w:r w:rsidR="005D616B" w:rsidRPr="005D616B">
        <w:t>ncome.</w:t>
      </w:r>
    </w:p>
    <w:p w14:paraId="1E470D5D" w14:textId="77777777" w:rsidR="005D616B" w:rsidRPr="005D616B" w:rsidRDefault="005D616B" w:rsidP="00C8057F"/>
    <w:p w14:paraId="26D8645B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Fiscal Year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r w:rsidR="002D61FD">
        <w:t>fiscal year</w:t>
      </w:r>
      <w:r w:rsidR="005D616B" w:rsidRPr="005D616B">
        <w:t xml:space="preserve"> of the State.</w:t>
      </w:r>
    </w:p>
    <w:p w14:paraId="568EBA0B" w14:textId="77777777" w:rsidR="005D616B" w:rsidRPr="005D616B" w:rsidRDefault="005D616B" w:rsidP="00C8057F"/>
    <w:p w14:paraId="3C8420AC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Fund Distribution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distribution of funds from the </w:t>
      </w:r>
      <w:r w:rsidR="00EF0E82">
        <w:t>Annual Receipts</w:t>
      </w:r>
      <w:r w:rsidR="00D23710">
        <w:t xml:space="preserve"> </w:t>
      </w:r>
      <w:r w:rsidR="005D616B" w:rsidRPr="005D616B">
        <w:t xml:space="preserve">for a </w:t>
      </w:r>
      <w:r w:rsidR="008E0851">
        <w:t>F</w:t>
      </w:r>
      <w:r w:rsidR="005D616B" w:rsidRPr="005D616B">
        <w:t xml:space="preserve">iscal </w:t>
      </w:r>
      <w:r w:rsidR="008E0851">
        <w:t>Y</w:t>
      </w:r>
      <w:r w:rsidR="005D616B" w:rsidRPr="005D616B">
        <w:t xml:space="preserve">ear to a </w:t>
      </w:r>
      <w:r w:rsidR="00537E74">
        <w:t>G</w:t>
      </w:r>
      <w:r w:rsidR="005D616B" w:rsidRPr="005D616B">
        <w:t xml:space="preserve">eographic </w:t>
      </w:r>
      <w:r w:rsidR="00537E74">
        <w:t>A</w:t>
      </w:r>
      <w:r w:rsidR="005D616B" w:rsidRPr="005D616B">
        <w:t>rea.</w:t>
      </w:r>
    </w:p>
    <w:p w14:paraId="33E636CF" w14:textId="77777777" w:rsidR="005D616B" w:rsidRPr="005D616B" w:rsidRDefault="005D616B" w:rsidP="00C8057F"/>
    <w:p w14:paraId="21D17240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Geographic Areas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City of </w:t>
      </w:r>
      <w:smartTag w:uri="urn:schemas-microsoft-com:office:smarttags" w:element="City">
        <w:smartTag w:uri="urn:schemas-microsoft-com:office:smarttags" w:element="place">
          <w:r w:rsidR="005D616B" w:rsidRPr="005D616B">
            <w:t>Chicago</w:t>
          </w:r>
        </w:smartTag>
      </w:smartTag>
      <w:r w:rsidR="005D616B" w:rsidRPr="005D616B">
        <w:t xml:space="preserve">, </w:t>
      </w:r>
      <w:r w:rsidR="00537E74">
        <w:t>S</w:t>
      </w:r>
      <w:r w:rsidR="005D616B" w:rsidRPr="005D616B">
        <w:t xml:space="preserve">uburban </w:t>
      </w:r>
      <w:r w:rsidR="00537E74">
        <w:t>A</w:t>
      </w:r>
      <w:r w:rsidR="005D616B" w:rsidRPr="005D616B">
        <w:t xml:space="preserve">reas, </w:t>
      </w:r>
      <w:r w:rsidR="00537E74">
        <w:t>S</w:t>
      </w:r>
      <w:r w:rsidR="005D616B" w:rsidRPr="005D616B">
        <w:t xml:space="preserve">mall </w:t>
      </w:r>
      <w:r w:rsidR="00537E74">
        <w:t>M</w:t>
      </w:r>
      <w:r w:rsidR="005D616B" w:rsidRPr="005D616B">
        <w:t xml:space="preserve">etropolitan </w:t>
      </w:r>
      <w:r w:rsidR="00537E74">
        <w:t>A</w:t>
      </w:r>
      <w:r w:rsidR="005D616B" w:rsidRPr="005D616B">
        <w:t xml:space="preserve">reas, and </w:t>
      </w:r>
      <w:r w:rsidR="00537E74">
        <w:t>R</w:t>
      </w:r>
      <w:r w:rsidR="005D616B" w:rsidRPr="005D616B">
        <w:t xml:space="preserve">ural </w:t>
      </w:r>
      <w:r w:rsidR="00537E74">
        <w:t>A</w:t>
      </w:r>
      <w:r w:rsidR="005D616B" w:rsidRPr="005D616B">
        <w:t xml:space="preserve">reas.  </w:t>
      </w:r>
    </w:p>
    <w:p w14:paraId="7B18CCED" w14:textId="77777777" w:rsidR="005D616B" w:rsidRPr="005D616B" w:rsidRDefault="005D616B" w:rsidP="00C8057F"/>
    <w:p w14:paraId="017A8B79" w14:textId="77777777" w:rsidR="005D616B" w:rsidRPr="005D616B" w:rsidRDefault="00E82849" w:rsidP="00E82849">
      <w:pPr>
        <w:ind w:left="1440"/>
      </w:pPr>
      <w:r>
        <w:t>"</w:t>
      </w:r>
      <w:r w:rsidR="00422B3E">
        <w:t>H</w:t>
      </w:r>
      <w:r w:rsidR="00B21887">
        <w:t>ousehold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A single person, family or unrelated persons living together.</w:t>
      </w:r>
    </w:p>
    <w:p w14:paraId="55455FAC" w14:textId="77777777" w:rsidR="005D616B" w:rsidRPr="005D616B" w:rsidRDefault="005D616B" w:rsidP="00C8057F"/>
    <w:p w14:paraId="61742499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Housing Quality Standards</w:t>
      </w:r>
      <w:r>
        <w:t>"</w:t>
      </w:r>
      <w:r w:rsidR="005D616B" w:rsidRPr="005D616B">
        <w:t>:</w:t>
      </w:r>
      <w:r>
        <w:t xml:space="preserve">  </w:t>
      </w:r>
      <w:r w:rsidR="002D61FD">
        <w:t>HUD Section 8 inspection</w:t>
      </w:r>
      <w:r w:rsidR="005D616B" w:rsidRPr="005D616B">
        <w:t xml:space="preserve"> standards for </w:t>
      </w:r>
      <w:r w:rsidR="00EF0E82">
        <w:t>Units</w:t>
      </w:r>
      <w:r w:rsidR="002D61FD">
        <w:t xml:space="preserve"> established by 24 CFR 982.401 (2021)</w:t>
      </w:r>
      <w:r w:rsidR="005D616B" w:rsidRPr="005D616B">
        <w:t>.</w:t>
      </w:r>
    </w:p>
    <w:p w14:paraId="3FACE217" w14:textId="77777777" w:rsidR="005D616B" w:rsidRPr="005D616B" w:rsidRDefault="005D616B" w:rsidP="00C8057F"/>
    <w:p w14:paraId="666A6465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HUD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smartTag w:uri="urn:schemas-microsoft-com:office:smarttags" w:element="place">
        <w:smartTag w:uri="urn:schemas-microsoft-com:office:smarttags" w:element="country-region">
          <w:r w:rsidR="005D616B" w:rsidRPr="005D616B">
            <w:t>U.S.</w:t>
          </w:r>
        </w:smartTag>
      </w:smartTag>
      <w:r w:rsidR="005D616B" w:rsidRPr="005D616B">
        <w:t xml:space="preserve"> Department of Housing and Urban Development. </w:t>
      </w:r>
    </w:p>
    <w:p w14:paraId="1A9A60F1" w14:textId="77777777" w:rsidR="005D616B" w:rsidRPr="005D616B" w:rsidRDefault="005D616B" w:rsidP="00C8057F"/>
    <w:p w14:paraId="2F85C6C2" w14:textId="77777777" w:rsidR="005D616B" w:rsidRPr="005D616B" w:rsidRDefault="00E82849" w:rsidP="00E82849">
      <w:pPr>
        <w:ind w:left="1440"/>
      </w:pPr>
      <w:r>
        <w:t>"</w:t>
      </w:r>
      <w:smartTag w:uri="urn:schemas-microsoft-com:office:smarttags" w:element="place">
        <w:smartTag w:uri="urn:schemas-microsoft-com:office:smarttags" w:element="PlaceName">
          <w:r w:rsidR="005D616B" w:rsidRPr="005D616B">
            <w:t>Income</w:t>
          </w:r>
        </w:smartTag>
        <w:r w:rsidR="005D616B" w:rsidRPr="005D616B">
          <w:t xml:space="preserve"> </w:t>
        </w:r>
        <w:smartTag w:uri="urn:schemas-microsoft-com:office:smarttags" w:element="PlaceType">
          <w:r w:rsidR="005D616B" w:rsidRPr="005D616B">
            <w:t>Range</w:t>
          </w:r>
        </w:smartTag>
      </w:smartTag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range of </w:t>
      </w:r>
      <w:r w:rsidR="00A338F8">
        <w:t>Annual Incomes set forth in Section 380.305</w:t>
      </w:r>
      <w:r w:rsidR="005D616B" w:rsidRPr="005D616B">
        <w:t xml:space="preserve"> that is used to determine the </w:t>
      </w:r>
      <w:r w:rsidR="00537E74">
        <w:t>T</w:t>
      </w:r>
      <w:r w:rsidR="005D616B" w:rsidRPr="005D616B">
        <w:t xml:space="preserve">enant </w:t>
      </w:r>
      <w:r w:rsidR="00537E74">
        <w:t>C</w:t>
      </w:r>
      <w:r w:rsidR="005D616B" w:rsidRPr="005D616B">
        <w:t xml:space="preserve">ontribution for </w:t>
      </w:r>
      <w:r w:rsidR="00537E74">
        <w:t>T</w:t>
      </w:r>
      <w:r w:rsidR="005D616B" w:rsidRPr="005D616B">
        <w:t>enants.</w:t>
      </w:r>
    </w:p>
    <w:p w14:paraId="3A26C5B6" w14:textId="77777777" w:rsidR="005D616B" w:rsidRPr="005D616B" w:rsidRDefault="005D616B" w:rsidP="00C8057F"/>
    <w:p w14:paraId="7C7BAAA9" w14:textId="77777777" w:rsidR="005D616B" w:rsidRPr="005D616B" w:rsidRDefault="00E82849" w:rsidP="00E82849">
      <w:pPr>
        <w:ind w:left="1440"/>
      </w:pPr>
      <w:r>
        <w:t>"</w:t>
      </w:r>
      <w:r w:rsidR="00422B3E">
        <w:t>L</w:t>
      </w:r>
      <w:r w:rsidR="00B21887">
        <w:t>andlord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An owner of one or more </w:t>
      </w:r>
      <w:r w:rsidR="008E0851">
        <w:t>U</w:t>
      </w:r>
      <w:r w:rsidR="005D616B" w:rsidRPr="005D616B">
        <w:t xml:space="preserve">nits receiving or approved to receive </w:t>
      </w:r>
      <w:r w:rsidR="00537E74">
        <w:t>R</w:t>
      </w:r>
      <w:r w:rsidR="005D616B" w:rsidRPr="005D616B">
        <w:t xml:space="preserve">ental </w:t>
      </w:r>
      <w:r w:rsidR="00537E74">
        <w:t>A</w:t>
      </w:r>
      <w:r w:rsidR="005D616B" w:rsidRPr="005D616B">
        <w:t xml:space="preserve">ssistance through an LAA. </w:t>
      </w:r>
      <w:r w:rsidR="0024365C">
        <w:t xml:space="preserve"> An LAA or subsidiary of an LAA may be a Landlord; provided, however, that the LAA must disclose its intention to be a Landlord, or appoint a subsidiary to be a Landlord, in its Application.</w:t>
      </w:r>
    </w:p>
    <w:p w14:paraId="2F4F038A" w14:textId="77777777" w:rsidR="005D616B" w:rsidRPr="005D616B" w:rsidRDefault="005D616B" w:rsidP="00C8057F"/>
    <w:p w14:paraId="05479F93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LAA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local administering agency </w:t>
      </w:r>
      <w:r w:rsidR="00EF0E82" w:rsidRPr="00AA7EBB">
        <w:t>meeting the eligibility requirements set forth in Sec</w:t>
      </w:r>
      <w:r w:rsidR="00D23710">
        <w:t>tion</w:t>
      </w:r>
      <w:r w:rsidR="00EF0E82" w:rsidRPr="00AA7EBB">
        <w:t xml:space="preserve"> 380.402 and designated by an Agency</w:t>
      </w:r>
      <w:r w:rsidR="00EF0E82" w:rsidRPr="005D616B">
        <w:t xml:space="preserve"> </w:t>
      </w:r>
      <w:r w:rsidR="005D616B" w:rsidRPr="005D616B">
        <w:t xml:space="preserve">that receives an </w:t>
      </w:r>
      <w:r w:rsidR="00537E74">
        <w:t>A</w:t>
      </w:r>
      <w:r w:rsidR="005D616B" w:rsidRPr="005D616B">
        <w:t xml:space="preserve">llocation to provide </w:t>
      </w:r>
      <w:r w:rsidR="00537E74">
        <w:t>R</w:t>
      </w:r>
      <w:r w:rsidR="005D616B" w:rsidRPr="005D616B">
        <w:t xml:space="preserve">ental </w:t>
      </w:r>
      <w:r w:rsidR="00537E74">
        <w:t>A</w:t>
      </w:r>
      <w:r w:rsidR="005D616B" w:rsidRPr="005D616B">
        <w:t xml:space="preserve">ssistance. </w:t>
      </w:r>
    </w:p>
    <w:p w14:paraId="27C18719" w14:textId="77777777" w:rsidR="005D616B" w:rsidRPr="005D616B" w:rsidRDefault="005D616B" w:rsidP="00C8057F"/>
    <w:p w14:paraId="46688281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LTOS Program</w:t>
      </w:r>
      <w:r>
        <w:t>"</w:t>
      </w:r>
      <w:r w:rsidR="005D616B" w:rsidRPr="005D616B">
        <w:t>:</w:t>
      </w:r>
      <w:r>
        <w:t xml:space="preserve">  </w:t>
      </w:r>
      <w:r w:rsidR="00672930">
        <w:t>The long-</w:t>
      </w:r>
      <w:r w:rsidR="005D616B" w:rsidRPr="005D616B">
        <w:t xml:space="preserve">term operating support program established under the RHS Program, to be used exclusively to provide long-term operating support to </w:t>
      </w:r>
      <w:r w:rsidR="008E0851">
        <w:t>D</w:t>
      </w:r>
      <w:r w:rsidR="005D616B" w:rsidRPr="005D616B">
        <w:t xml:space="preserve">evelopers of </w:t>
      </w:r>
      <w:r w:rsidR="00537E74">
        <w:t>P</w:t>
      </w:r>
      <w:r w:rsidR="005D616B" w:rsidRPr="005D616B">
        <w:t xml:space="preserve">rojects that provide </w:t>
      </w:r>
      <w:r w:rsidR="008E0851">
        <w:t>U</w:t>
      </w:r>
      <w:r w:rsidR="005D616B" w:rsidRPr="005D616B">
        <w:t xml:space="preserve">nits </w:t>
      </w:r>
      <w:r w:rsidR="0024365C">
        <w:t xml:space="preserve">newly </w:t>
      </w:r>
      <w:r w:rsidR="00A338F8">
        <w:t>available</w:t>
      </w:r>
      <w:r w:rsidR="0024365C">
        <w:t xml:space="preserve"> to </w:t>
      </w:r>
      <w:r w:rsidR="005D616B" w:rsidRPr="005D616B">
        <w:t xml:space="preserve">Extremely Low-Income </w:t>
      </w:r>
      <w:r w:rsidR="00084393">
        <w:t>H</w:t>
      </w:r>
      <w:r w:rsidR="00B21887">
        <w:t>ousehold</w:t>
      </w:r>
      <w:r w:rsidR="005D616B" w:rsidRPr="005D616B">
        <w:t>s and Severely Low</w:t>
      </w:r>
      <w:r w:rsidR="00B21887">
        <w:t>-</w:t>
      </w:r>
      <w:r w:rsidR="005D616B" w:rsidRPr="005D616B">
        <w:t xml:space="preserve">Income </w:t>
      </w:r>
      <w:r w:rsidR="00084393">
        <w:t>H</w:t>
      </w:r>
      <w:r w:rsidR="00B21887">
        <w:t>ousehold</w:t>
      </w:r>
      <w:r w:rsidR="005D616B" w:rsidRPr="005D616B">
        <w:t xml:space="preserve">s.  </w:t>
      </w:r>
    </w:p>
    <w:p w14:paraId="32636016" w14:textId="77777777" w:rsidR="005D616B" w:rsidRPr="005D616B" w:rsidRDefault="005D616B" w:rsidP="00C8057F"/>
    <w:p w14:paraId="296A01F0" w14:textId="77777777" w:rsidR="00D23710" w:rsidRDefault="00E82849" w:rsidP="00E82849">
      <w:pPr>
        <w:ind w:left="1440"/>
      </w:pPr>
      <w:r>
        <w:t>"</w:t>
      </w:r>
      <w:r w:rsidR="005D616B" w:rsidRPr="005D616B">
        <w:t>Maximum Rent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maximum rent for a </w:t>
      </w:r>
      <w:r w:rsidR="008E0851">
        <w:t>U</w:t>
      </w:r>
      <w:r w:rsidR="005D616B" w:rsidRPr="005D616B">
        <w:t>nit, which shall be the greater of</w:t>
      </w:r>
      <w:r w:rsidR="00D23710">
        <w:t>:</w:t>
      </w:r>
    </w:p>
    <w:p w14:paraId="62D914C6" w14:textId="77777777" w:rsidR="00D23710" w:rsidRDefault="00D23710" w:rsidP="00C8057F"/>
    <w:p w14:paraId="3CFEDFCC" w14:textId="77777777" w:rsidR="00D23710" w:rsidRDefault="005D616B" w:rsidP="00D23710">
      <w:pPr>
        <w:ind w:left="2160"/>
      </w:pPr>
      <w:r w:rsidRPr="005D616B">
        <w:t xml:space="preserve">the </w:t>
      </w:r>
      <w:r w:rsidR="008E0851">
        <w:t>M</w:t>
      </w:r>
      <w:r w:rsidRPr="005D616B">
        <w:t xml:space="preserve">aximum </w:t>
      </w:r>
      <w:r w:rsidR="008E0851">
        <w:t>R</w:t>
      </w:r>
      <w:r w:rsidRPr="005D616B">
        <w:t xml:space="preserve">ent established under the federal </w:t>
      </w:r>
      <w:r w:rsidR="0024365C">
        <w:t>Low Income Housing Tax Credit Program</w:t>
      </w:r>
      <w:r w:rsidRPr="005D616B">
        <w:t xml:space="preserve"> for a </w:t>
      </w:r>
      <w:r w:rsidR="00537E74">
        <w:t>U</w:t>
      </w:r>
      <w:r w:rsidRPr="005D616B">
        <w:t xml:space="preserve">nit rented by a </w:t>
      </w:r>
      <w:r w:rsidR="00537E74">
        <w:t>T</w:t>
      </w:r>
      <w:r w:rsidRPr="005D616B">
        <w:t xml:space="preserve">enant with an </w:t>
      </w:r>
      <w:r w:rsidR="00537E74">
        <w:t>A</w:t>
      </w:r>
      <w:r w:rsidRPr="005D616B">
        <w:t xml:space="preserve">nnual </w:t>
      </w:r>
      <w:r w:rsidR="00537E74">
        <w:t>I</w:t>
      </w:r>
      <w:r w:rsidRPr="005D616B">
        <w:t xml:space="preserve">ncome less than or equal to 60% of the </w:t>
      </w:r>
      <w:r w:rsidR="00537E74">
        <w:t>M</w:t>
      </w:r>
      <w:r w:rsidRPr="005D616B">
        <w:t xml:space="preserve">edian </w:t>
      </w:r>
      <w:r w:rsidR="00537E74">
        <w:t>I</w:t>
      </w:r>
      <w:r w:rsidRPr="005D616B">
        <w:t>ncome</w:t>
      </w:r>
      <w:r w:rsidR="00D23710">
        <w:t>; or</w:t>
      </w:r>
    </w:p>
    <w:p w14:paraId="18DC7638" w14:textId="77777777" w:rsidR="00D23710" w:rsidRDefault="00D23710" w:rsidP="00D23710">
      <w:pPr>
        <w:ind w:left="1440" w:firstLine="720"/>
      </w:pPr>
    </w:p>
    <w:p w14:paraId="5CB00567" w14:textId="77777777" w:rsidR="005D616B" w:rsidRPr="005D616B" w:rsidRDefault="005D616B" w:rsidP="00D23710">
      <w:pPr>
        <w:ind w:left="1440" w:firstLine="720"/>
      </w:pPr>
      <w:r w:rsidRPr="005D616B">
        <w:t>120% of HUD</w:t>
      </w:r>
      <w:r w:rsidR="00E82849">
        <w:t>'</w:t>
      </w:r>
      <w:r w:rsidRPr="005D616B">
        <w:t xml:space="preserve">s fair market rent for the area in which the </w:t>
      </w:r>
      <w:r w:rsidR="00537E74">
        <w:t>U</w:t>
      </w:r>
      <w:r w:rsidR="00B21887">
        <w:t>nit</w:t>
      </w:r>
      <w:r w:rsidRPr="005D616B">
        <w:t xml:space="preserve"> is located. </w:t>
      </w:r>
    </w:p>
    <w:p w14:paraId="67CC300F" w14:textId="77777777" w:rsidR="005D616B" w:rsidRPr="005D616B" w:rsidRDefault="005D616B" w:rsidP="00C8057F"/>
    <w:p w14:paraId="1F5CA204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Median Income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r w:rsidR="00537E74">
        <w:t>M</w:t>
      </w:r>
      <w:r w:rsidR="005D616B" w:rsidRPr="005D616B">
        <w:t xml:space="preserve">edian </w:t>
      </w:r>
      <w:r w:rsidR="00537E74">
        <w:t>I</w:t>
      </w:r>
      <w:r w:rsidR="005D616B" w:rsidRPr="005D616B">
        <w:t xml:space="preserve">ncome of the area in which the </w:t>
      </w:r>
      <w:r w:rsidR="00537E74">
        <w:t>U</w:t>
      </w:r>
      <w:r w:rsidR="00B21887">
        <w:t>nit</w:t>
      </w:r>
      <w:r w:rsidR="005D616B" w:rsidRPr="005D616B">
        <w:t xml:space="preserve"> is located, adjusted for family size, as </w:t>
      </w:r>
      <w:r w:rsidR="00D23710">
        <w:t>the</w:t>
      </w:r>
      <w:r w:rsidR="005D616B" w:rsidRPr="005D616B">
        <w:t xml:space="preserve"> adjusted income and </w:t>
      </w:r>
      <w:r w:rsidR="00537E74">
        <w:t>M</w:t>
      </w:r>
      <w:r w:rsidR="005D616B" w:rsidRPr="005D616B">
        <w:t xml:space="preserve">edian </w:t>
      </w:r>
      <w:r w:rsidR="00537E74">
        <w:t>I</w:t>
      </w:r>
      <w:r w:rsidR="005D616B" w:rsidRPr="005D616B">
        <w:t xml:space="preserve">ncome for the area are determined from time to time by HUD for purposes of Section 8 of the </w:t>
      </w:r>
      <w:r w:rsidR="00F121C3">
        <w:t>U</w:t>
      </w:r>
      <w:r w:rsidR="00B21887">
        <w:t>nit</w:t>
      </w:r>
      <w:r w:rsidR="005D616B" w:rsidRPr="005D616B">
        <w:t xml:space="preserve">ed States Housing Act of 1937 (42 </w:t>
      </w:r>
      <w:r w:rsidR="00DE390C">
        <w:t>U.S.C.</w:t>
      </w:r>
      <w:r w:rsidR="005D616B" w:rsidRPr="005D616B">
        <w:t xml:space="preserve"> 1437).</w:t>
      </w:r>
    </w:p>
    <w:p w14:paraId="3FC042E1" w14:textId="77777777" w:rsidR="005D616B" w:rsidRPr="005D616B" w:rsidRDefault="005D616B" w:rsidP="00C8057F"/>
    <w:p w14:paraId="4DD279E5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Members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r w:rsidR="00422B3E">
        <w:t>m</w:t>
      </w:r>
      <w:r w:rsidR="005D616B" w:rsidRPr="005D616B">
        <w:t>embers of the Authority.</w:t>
      </w:r>
    </w:p>
    <w:p w14:paraId="1E9B1CF6" w14:textId="77777777" w:rsidR="005D616B" w:rsidRPr="005D616B" w:rsidRDefault="005D616B" w:rsidP="00C8057F"/>
    <w:p w14:paraId="3FB2C9E1" w14:textId="77777777" w:rsidR="005D616B" w:rsidRPr="005D616B" w:rsidRDefault="00E82849" w:rsidP="00E82849">
      <w:pPr>
        <w:ind w:left="1440"/>
      </w:pPr>
      <w:r>
        <w:t>"</w:t>
      </w:r>
      <w:r w:rsidR="00422B3E">
        <w:t>M</w:t>
      </w:r>
      <w:r w:rsidR="00B21887">
        <w:t>unicipality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A municipality with a population greater than 2,000,000.</w:t>
      </w:r>
    </w:p>
    <w:p w14:paraId="48F7A5A3" w14:textId="77777777" w:rsidR="005D616B" w:rsidRPr="005D616B" w:rsidRDefault="005D616B" w:rsidP="00C8057F"/>
    <w:p w14:paraId="5F9A4371" w14:textId="77777777" w:rsidR="005D616B" w:rsidRPr="005D616B" w:rsidRDefault="00E82849" w:rsidP="00E82849">
      <w:pPr>
        <w:ind w:left="1440"/>
      </w:pPr>
      <w:r>
        <w:t>"</w:t>
      </w:r>
      <w:r w:rsidR="00422B3E">
        <w:t>M</w:t>
      </w:r>
      <w:r w:rsidR="00B21887">
        <w:t>unicipality</w:t>
      </w:r>
      <w:r w:rsidR="005D616B" w:rsidRPr="005D616B">
        <w:t xml:space="preserve"> Program Guide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guidelines published by a </w:t>
      </w:r>
      <w:r w:rsidR="00537E74">
        <w:t>M</w:t>
      </w:r>
      <w:r w:rsidR="00B21887">
        <w:t>unicipality</w:t>
      </w:r>
      <w:r w:rsidR="005D616B" w:rsidRPr="005D616B">
        <w:t xml:space="preserve"> for </w:t>
      </w:r>
      <w:r w:rsidR="00537E74">
        <w:t>A</w:t>
      </w:r>
      <w:r w:rsidR="00B21887">
        <w:t>llocation</w:t>
      </w:r>
      <w:r w:rsidR="005D616B" w:rsidRPr="005D616B">
        <w:t xml:space="preserve">s made by </w:t>
      </w:r>
      <w:r w:rsidR="00084393">
        <w:t>the</w:t>
      </w:r>
      <w:r w:rsidR="005D616B" w:rsidRPr="005D616B">
        <w:t xml:space="preserve"> </w:t>
      </w:r>
      <w:r w:rsidR="00537E74">
        <w:t>M</w:t>
      </w:r>
      <w:r w:rsidR="00B21887">
        <w:t>unicipality</w:t>
      </w:r>
      <w:r w:rsidR="005D616B" w:rsidRPr="005D616B">
        <w:t xml:space="preserve">.  Each </w:t>
      </w:r>
      <w:r w:rsidR="00084393">
        <w:t>M</w:t>
      </w:r>
      <w:r w:rsidR="00B21887">
        <w:t>unicipality</w:t>
      </w:r>
      <w:r w:rsidR="005D616B" w:rsidRPr="005D616B">
        <w:t xml:space="preserve"> Program Guide shall </w:t>
      </w:r>
      <w:r w:rsidR="00EF0E82">
        <w:t>explain</w:t>
      </w:r>
      <w:r w:rsidR="00846EC0">
        <w:t xml:space="preserve"> the </w:t>
      </w:r>
      <w:r w:rsidR="00EF0E82" w:rsidRPr="00AA7EBB">
        <w:t>RHS Program and provide additional information about various RHS Program requirements</w:t>
      </w:r>
      <w:r w:rsidR="00846EC0">
        <w:t>.</w:t>
      </w:r>
    </w:p>
    <w:p w14:paraId="3C1A2F1A" w14:textId="77777777" w:rsidR="005D616B" w:rsidRDefault="005D616B" w:rsidP="00C8057F"/>
    <w:p w14:paraId="538DC53F" w14:textId="77777777" w:rsidR="005C48C6" w:rsidRDefault="005C48C6" w:rsidP="00E82849">
      <w:pPr>
        <w:ind w:left="1440"/>
      </w:pPr>
      <w:r>
        <w:t>"</w:t>
      </w:r>
      <w:r w:rsidRPr="00AA7EBB">
        <w:t>Permanent Supportive Housing</w:t>
      </w:r>
      <w:r>
        <w:t>"</w:t>
      </w:r>
      <w:r w:rsidRPr="00AA7EBB">
        <w:t>:</w:t>
      </w:r>
      <w:r>
        <w:t xml:space="preserve"> </w:t>
      </w:r>
      <w:r w:rsidRPr="00AA7EBB">
        <w:t xml:space="preserve"> A Project with a preference or restriction for people who need supportive services to access and maintain affordable housing</w:t>
      </w:r>
      <w:r w:rsidR="000A32DC">
        <w:t>;</w:t>
      </w:r>
      <w:r w:rsidRPr="00AA7EBB">
        <w:t xml:space="preserve"> are experiencing</w:t>
      </w:r>
      <w:r w:rsidR="000A32DC">
        <w:t>,</w:t>
      </w:r>
      <w:r w:rsidRPr="00AA7EBB">
        <w:t xml:space="preserve"> or</w:t>
      </w:r>
      <w:r w:rsidR="000A32DC">
        <w:t xml:space="preserve"> are</w:t>
      </w:r>
      <w:r w:rsidRPr="00AA7EBB">
        <w:t xml:space="preserve"> at risk of</w:t>
      </w:r>
      <w:r w:rsidR="000A32DC">
        <w:t>,</w:t>
      </w:r>
      <w:r w:rsidRPr="00AA7EBB">
        <w:t xml:space="preserve"> homelessness</w:t>
      </w:r>
      <w:r w:rsidR="000A32DC">
        <w:t>;</w:t>
      </w:r>
      <w:r w:rsidRPr="00AA7EBB">
        <w:t xml:space="preserve"> are living with disabilities</w:t>
      </w:r>
      <w:r w:rsidR="000A32DC">
        <w:t>;</w:t>
      </w:r>
      <w:r w:rsidRPr="00AA7EBB">
        <w:t xml:space="preserve"> or are experiencing</w:t>
      </w:r>
      <w:r w:rsidR="000A32DC">
        <w:t>,</w:t>
      </w:r>
      <w:r w:rsidRPr="00AA7EBB">
        <w:t xml:space="preserve"> or </w:t>
      </w:r>
      <w:r w:rsidR="000A32DC">
        <w:t xml:space="preserve">are </w:t>
      </w:r>
      <w:r w:rsidRPr="00AA7EBB">
        <w:t>at risk of</w:t>
      </w:r>
      <w:r w:rsidR="000A32DC">
        <w:t>,</w:t>
      </w:r>
      <w:r w:rsidRPr="00AA7EBB">
        <w:t xml:space="preserve"> institutionalization. The housing should be permanent (not time-limited, not transitional), affordable (typically rent-subsidized or otherwise targeted to </w:t>
      </w:r>
      <w:r w:rsidR="00A338F8">
        <w:t xml:space="preserve">an </w:t>
      </w:r>
      <w:r w:rsidRPr="00AA7EBB">
        <w:t xml:space="preserve">extremely-low-income </w:t>
      </w:r>
      <w:r w:rsidR="00A338F8">
        <w:t xml:space="preserve">Tenant </w:t>
      </w:r>
      <w:r w:rsidRPr="00AA7EBB">
        <w:t>who make</w:t>
      </w:r>
      <w:r w:rsidR="00A338F8">
        <w:t>s</w:t>
      </w:r>
      <w:r w:rsidRPr="00AA7EBB">
        <w:t xml:space="preserve"> 30% of the </w:t>
      </w:r>
      <w:r w:rsidR="00A338F8">
        <w:t>M</w:t>
      </w:r>
      <w:r w:rsidRPr="00AA7EBB">
        <w:t xml:space="preserve">edian </w:t>
      </w:r>
      <w:r w:rsidR="00A338F8">
        <w:t>I</w:t>
      </w:r>
      <w:r w:rsidRPr="00AA7EBB">
        <w:t>ncome or below), and independent (</w:t>
      </w:r>
      <w:r w:rsidR="00A338F8">
        <w:t>T</w:t>
      </w:r>
      <w:r w:rsidRPr="00AA7EBB">
        <w:t xml:space="preserve">enant holds the lease with normal rights and responsibilities). Services should be flexible (responsive to </w:t>
      </w:r>
      <w:r w:rsidR="00A338F8">
        <w:t>T</w:t>
      </w:r>
      <w:r w:rsidRPr="00AA7EBB">
        <w:t>enants</w:t>
      </w:r>
      <w:r>
        <w:t>'</w:t>
      </w:r>
      <w:r w:rsidRPr="00AA7EBB">
        <w:t xml:space="preserve"> needs and desires), voluntary (participation </w:t>
      </w:r>
      <w:r w:rsidR="001F5E45">
        <w:t>in support</w:t>
      </w:r>
      <w:r w:rsidR="00A338F8">
        <w:t>ive</w:t>
      </w:r>
      <w:r w:rsidR="001F5E45">
        <w:t xml:space="preserve"> services </w:t>
      </w:r>
      <w:r w:rsidRPr="00AA7EBB">
        <w:t>is not a condition of tenancy), and sustainable (</w:t>
      </w:r>
      <w:r w:rsidR="00FE60B8">
        <w:t xml:space="preserve">the </w:t>
      </w:r>
      <w:r w:rsidRPr="00AA7EBB">
        <w:t>focus of services is on maintaining housing stability and good health).</w:t>
      </w:r>
    </w:p>
    <w:p w14:paraId="00D4E2B3" w14:textId="77777777" w:rsidR="005C48C6" w:rsidRPr="005D616B" w:rsidRDefault="005C48C6" w:rsidP="00C8057F"/>
    <w:p w14:paraId="02099438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Plan for Services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plan </w:t>
      </w:r>
      <w:r w:rsidR="00537E74">
        <w:t>through which</w:t>
      </w:r>
      <w:r w:rsidR="00846EC0">
        <w:t xml:space="preserve"> each prospective LAA will provide </w:t>
      </w:r>
      <w:r w:rsidR="005D616B" w:rsidRPr="005D616B">
        <w:t xml:space="preserve">information to </w:t>
      </w:r>
      <w:r w:rsidR="00537E74">
        <w:t>T</w:t>
      </w:r>
      <w:r w:rsidR="00B21887">
        <w:t>enants</w:t>
      </w:r>
      <w:r w:rsidR="005D616B" w:rsidRPr="005D616B">
        <w:t xml:space="preserve"> on how to gain access to education, training, and other supportive services and</w:t>
      </w:r>
      <w:r w:rsidR="00537E74">
        <w:t xml:space="preserve"> that</w:t>
      </w:r>
      <w:r w:rsidR="00846EC0">
        <w:t xml:space="preserve"> sets forth</w:t>
      </w:r>
      <w:r w:rsidR="005D616B" w:rsidRPr="005D616B">
        <w:t xml:space="preserve"> </w:t>
      </w:r>
      <w:r w:rsidR="00846EC0">
        <w:t xml:space="preserve">the </w:t>
      </w:r>
      <w:r w:rsidR="005D616B" w:rsidRPr="005D616B">
        <w:t xml:space="preserve">procedures for identifying and referring prospective </w:t>
      </w:r>
      <w:r w:rsidR="00537E74">
        <w:t>T</w:t>
      </w:r>
      <w:r w:rsidR="00B21887">
        <w:t>enants</w:t>
      </w:r>
      <w:r w:rsidR="005D616B" w:rsidRPr="005D616B">
        <w:t xml:space="preserve"> to </w:t>
      </w:r>
      <w:r w:rsidR="00537E74">
        <w:t>L</w:t>
      </w:r>
      <w:r w:rsidR="00B21887">
        <w:t>andlords</w:t>
      </w:r>
      <w:r w:rsidR="005D616B" w:rsidRPr="005D616B">
        <w:t>.</w:t>
      </w:r>
      <w:r w:rsidR="00846EC0">
        <w:t xml:space="preserve">  LAAs designated by a Municipality shall prepare a Plan for Services and</w:t>
      </w:r>
      <w:r w:rsidR="000A32DC">
        <w:t>,</w:t>
      </w:r>
      <w:r w:rsidR="00846EC0">
        <w:t xml:space="preserve"> if a Municipality does not designate a</w:t>
      </w:r>
      <w:r w:rsidR="00537E74">
        <w:t>n</w:t>
      </w:r>
      <w:r w:rsidR="00846EC0">
        <w:t xml:space="preserve"> LAA, </w:t>
      </w:r>
      <w:r w:rsidR="00537E74">
        <w:t>the</w:t>
      </w:r>
      <w:r w:rsidR="00846EC0">
        <w:t xml:space="preserve"> Municipality shall prepare a Plan for Services.</w:t>
      </w:r>
    </w:p>
    <w:p w14:paraId="4487DBBF" w14:textId="77777777" w:rsidR="005D616B" w:rsidRPr="005D616B" w:rsidRDefault="005D616B" w:rsidP="00C8057F"/>
    <w:p w14:paraId="2B060497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Program Guide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The guidelines published by the Authority explaining the RHS Program and providing additional information about various RHS Program requirements.</w:t>
      </w:r>
    </w:p>
    <w:p w14:paraId="20EAEA0D" w14:textId="77777777" w:rsidR="005D616B" w:rsidRPr="005D616B" w:rsidRDefault="005D616B" w:rsidP="00C8057F"/>
    <w:p w14:paraId="6F21BC5A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Project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A building or group of buildings that are financed under a common plan</w:t>
      </w:r>
      <w:r w:rsidR="00846EC0">
        <w:t xml:space="preserve"> of financing</w:t>
      </w:r>
      <w:r w:rsidR="005D616B" w:rsidRPr="005D616B">
        <w:t>.</w:t>
      </w:r>
    </w:p>
    <w:p w14:paraId="7C43BB68" w14:textId="77777777" w:rsidR="005D616B" w:rsidRPr="005D616B" w:rsidRDefault="005D616B" w:rsidP="00C8057F"/>
    <w:p w14:paraId="4D798894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Reconciliation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determination of the difference between the amount of </w:t>
      </w:r>
      <w:r w:rsidR="00537E74">
        <w:t>R</w:t>
      </w:r>
      <w:r w:rsidR="00B21887">
        <w:t xml:space="preserve">ental </w:t>
      </w:r>
      <w:r w:rsidR="00537E74">
        <w:t>A</w:t>
      </w:r>
      <w:r w:rsidR="00B21887">
        <w:t>ssistance</w:t>
      </w:r>
      <w:r w:rsidR="005D616B" w:rsidRPr="005D616B">
        <w:t xml:space="preserve"> </w:t>
      </w:r>
      <w:r w:rsidR="00FE60B8">
        <w:t>paid</w:t>
      </w:r>
      <w:r w:rsidR="005D616B" w:rsidRPr="005D616B">
        <w:t xml:space="preserve"> to </w:t>
      </w:r>
      <w:r w:rsidR="00537E74">
        <w:t>L</w:t>
      </w:r>
      <w:r w:rsidR="00B21887">
        <w:t>andlords</w:t>
      </w:r>
      <w:r w:rsidR="005D616B" w:rsidRPr="005D616B">
        <w:t xml:space="preserve"> or </w:t>
      </w:r>
      <w:r w:rsidR="00537E74">
        <w:t>D</w:t>
      </w:r>
      <w:r w:rsidR="005D616B" w:rsidRPr="005D616B">
        <w:t xml:space="preserve">evelopers and the amount of </w:t>
      </w:r>
      <w:r w:rsidR="00537E74">
        <w:t>R</w:t>
      </w:r>
      <w:r w:rsidR="00B21887">
        <w:t xml:space="preserve">ental </w:t>
      </w:r>
      <w:r w:rsidR="00537E74">
        <w:t>A</w:t>
      </w:r>
      <w:r w:rsidR="00B21887">
        <w:t>ssistance</w:t>
      </w:r>
      <w:r w:rsidR="005D616B" w:rsidRPr="005D616B">
        <w:t xml:space="preserve"> the </w:t>
      </w:r>
      <w:r w:rsidR="00537E74">
        <w:t>L</w:t>
      </w:r>
      <w:r w:rsidR="00B21887">
        <w:t>andlords</w:t>
      </w:r>
      <w:r w:rsidR="005D616B" w:rsidRPr="005D616B">
        <w:t xml:space="preserve"> or the </w:t>
      </w:r>
      <w:r w:rsidR="00537E74">
        <w:t>D</w:t>
      </w:r>
      <w:r w:rsidR="005D616B" w:rsidRPr="005D616B">
        <w:t>evelopers were entitled to receive.</w:t>
      </w:r>
    </w:p>
    <w:p w14:paraId="4A798316" w14:textId="77777777" w:rsidR="005D616B" w:rsidRPr="005D616B" w:rsidRDefault="005D616B" w:rsidP="00C8057F"/>
    <w:p w14:paraId="32A6BD5B" w14:textId="77777777" w:rsidR="005D616B" w:rsidRPr="005D616B" w:rsidRDefault="00E82849" w:rsidP="00E82849">
      <w:pPr>
        <w:ind w:left="1440"/>
      </w:pPr>
      <w:r>
        <w:t>"</w:t>
      </w:r>
      <w:r w:rsidR="00422B3E">
        <w:t>R</w:t>
      </w:r>
      <w:r w:rsidR="00B21887">
        <w:t xml:space="preserve">ental </w:t>
      </w:r>
      <w:r w:rsidR="00422B3E">
        <w:t>A</w:t>
      </w:r>
      <w:r w:rsidR="00B21887">
        <w:t>ssistance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amount paid to a </w:t>
      </w:r>
      <w:r w:rsidR="00537E74">
        <w:t>L</w:t>
      </w:r>
      <w:r w:rsidR="00B21887">
        <w:t>andlord</w:t>
      </w:r>
      <w:r w:rsidR="005D616B" w:rsidRPr="005D616B">
        <w:t xml:space="preserve"> or a </w:t>
      </w:r>
      <w:r w:rsidR="00537E74">
        <w:t>D</w:t>
      </w:r>
      <w:r w:rsidR="005D616B" w:rsidRPr="005D616B">
        <w:t xml:space="preserve">eveloper as a subsidy for a </w:t>
      </w:r>
      <w:r w:rsidR="00537E74">
        <w:t>U</w:t>
      </w:r>
      <w:r w:rsidR="00B21887">
        <w:t>nit</w:t>
      </w:r>
      <w:r w:rsidR="005D616B" w:rsidRPr="005D616B">
        <w:t xml:space="preserve"> approved for assistance under the RHS Program.</w:t>
      </w:r>
    </w:p>
    <w:p w14:paraId="41BB2825" w14:textId="77777777" w:rsidR="005D616B" w:rsidRPr="005D616B" w:rsidRDefault="005D616B" w:rsidP="00C8057F"/>
    <w:p w14:paraId="43FFF659" w14:textId="77777777" w:rsidR="005D616B" w:rsidRPr="005D616B" w:rsidRDefault="00E82849" w:rsidP="00E82849">
      <w:pPr>
        <w:ind w:left="1440"/>
      </w:pPr>
      <w:r>
        <w:t>"</w:t>
      </w:r>
      <w:r w:rsidR="00422B3E">
        <w:t>R</w:t>
      </w:r>
      <w:r w:rsidR="00B21887">
        <w:t xml:space="preserve">ental </w:t>
      </w:r>
      <w:r w:rsidR="00422B3E">
        <w:t>A</w:t>
      </w:r>
      <w:r w:rsidR="00B21887">
        <w:t>ssistance</w:t>
      </w:r>
      <w:r w:rsidR="005D616B" w:rsidRPr="005D616B">
        <w:t xml:space="preserve"> Rider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rider to be attached to each </w:t>
      </w:r>
      <w:r w:rsidR="00537E74">
        <w:t>T</w:t>
      </w:r>
      <w:r w:rsidR="00B21887">
        <w:t>enant</w:t>
      </w:r>
      <w:r>
        <w:t>'</w:t>
      </w:r>
      <w:r w:rsidR="005D616B" w:rsidRPr="005D616B">
        <w:t>s lease that describes the RHS Program</w:t>
      </w:r>
      <w:r w:rsidR="000A32DC">
        <w:t>;</w:t>
      </w:r>
      <w:r w:rsidR="005D616B" w:rsidRPr="005D616B">
        <w:t xml:space="preserve"> requires the </w:t>
      </w:r>
      <w:r w:rsidR="00537E74">
        <w:t>T</w:t>
      </w:r>
      <w:r w:rsidR="00B21887">
        <w:t>enant</w:t>
      </w:r>
      <w:r w:rsidR="005D616B" w:rsidRPr="005D616B">
        <w:t xml:space="preserve"> to provide a certification of its </w:t>
      </w:r>
      <w:r w:rsidR="00537E74">
        <w:t>A</w:t>
      </w:r>
      <w:r w:rsidR="00B21887">
        <w:t xml:space="preserve">nnual </w:t>
      </w:r>
      <w:r w:rsidR="00537E74">
        <w:t>I</w:t>
      </w:r>
      <w:r w:rsidR="00B21887">
        <w:t>ncome</w:t>
      </w:r>
      <w:r w:rsidR="000A32DC">
        <w:t>;</w:t>
      </w:r>
      <w:r w:rsidR="005D616B" w:rsidRPr="005D616B">
        <w:t xml:space="preserve"> notifies the </w:t>
      </w:r>
      <w:r w:rsidR="00537E74">
        <w:t>T</w:t>
      </w:r>
      <w:r w:rsidR="00B21887">
        <w:t>enant</w:t>
      </w:r>
      <w:r w:rsidR="005D616B" w:rsidRPr="005D616B">
        <w:t xml:space="preserve"> that the </w:t>
      </w:r>
      <w:r w:rsidR="00537E74">
        <w:t>T</w:t>
      </w:r>
      <w:r w:rsidR="00B21887">
        <w:t>enant</w:t>
      </w:r>
      <w:r w:rsidR="005D616B" w:rsidRPr="005D616B">
        <w:t xml:space="preserve"> must report changes in its </w:t>
      </w:r>
      <w:r w:rsidR="00537E74">
        <w:t>A</w:t>
      </w:r>
      <w:r w:rsidR="00B21887">
        <w:t xml:space="preserve">nnual </w:t>
      </w:r>
      <w:r w:rsidR="00537E74">
        <w:t>I</w:t>
      </w:r>
      <w:r w:rsidR="00B21887">
        <w:t>ncome</w:t>
      </w:r>
      <w:r w:rsidR="005D616B" w:rsidRPr="005D616B">
        <w:t xml:space="preserve"> to the </w:t>
      </w:r>
      <w:r w:rsidR="005C48C6">
        <w:t>LAA</w:t>
      </w:r>
      <w:r w:rsidR="005D616B" w:rsidRPr="005D616B">
        <w:t xml:space="preserve"> or </w:t>
      </w:r>
      <w:r w:rsidR="00537E74">
        <w:t>D</w:t>
      </w:r>
      <w:r w:rsidR="005D616B" w:rsidRPr="005D616B">
        <w:t xml:space="preserve">eveloper, as applicable, </w:t>
      </w:r>
      <w:r w:rsidR="005C48C6">
        <w:t xml:space="preserve">when they occur and </w:t>
      </w:r>
      <w:r w:rsidR="00776158">
        <w:t>on each occasion that the Tenant's lease is to be renewed</w:t>
      </w:r>
      <w:r w:rsidR="000A32DC">
        <w:t>;</w:t>
      </w:r>
      <w:r w:rsidR="001B2CAF">
        <w:t xml:space="preserve"> and</w:t>
      </w:r>
      <w:r w:rsidR="00776158">
        <w:t xml:space="preserve"> </w:t>
      </w:r>
      <w:r w:rsidR="005D616B" w:rsidRPr="005D616B">
        <w:t xml:space="preserve">informs the </w:t>
      </w:r>
      <w:r w:rsidR="00537E74">
        <w:t>T</w:t>
      </w:r>
      <w:r w:rsidR="00B21887">
        <w:t>enant</w:t>
      </w:r>
      <w:r w:rsidR="005D616B" w:rsidRPr="005D616B">
        <w:t xml:space="preserve"> that increases in </w:t>
      </w:r>
      <w:r w:rsidR="00537E74">
        <w:t>A</w:t>
      </w:r>
      <w:r w:rsidR="00B21887">
        <w:t xml:space="preserve">nnual </w:t>
      </w:r>
      <w:r w:rsidR="00537E74">
        <w:t>I</w:t>
      </w:r>
      <w:r w:rsidR="00B21887">
        <w:t>ncome</w:t>
      </w:r>
      <w:r w:rsidR="005D616B" w:rsidRPr="005D616B">
        <w:t xml:space="preserve"> may result in an increase </w:t>
      </w:r>
      <w:r w:rsidR="00776158">
        <w:t>in the Tenant Contribution</w:t>
      </w:r>
      <w:r w:rsidR="005D616B" w:rsidRPr="005D616B">
        <w:t xml:space="preserve">.  The </w:t>
      </w:r>
      <w:r w:rsidR="00422B3E">
        <w:t>R</w:t>
      </w:r>
      <w:r w:rsidR="00B21887">
        <w:t xml:space="preserve">ental </w:t>
      </w:r>
      <w:r w:rsidR="00422B3E">
        <w:t>A</w:t>
      </w:r>
      <w:r w:rsidR="00B21887">
        <w:t>ssistance</w:t>
      </w:r>
      <w:r w:rsidR="005D616B" w:rsidRPr="005D616B">
        <w:t xml:space="preserve"> Rider shall be included in the Program Guide</w:t>
      </w:r>
      <w:r w:rsidR="00776158">
        <w:t xml:space="preserve"> or the Municipality's Program Guide, as applicable</w:t>
      </w:r>
      <w:r w:rsidR="005D616B" w:rsidRPr="005D616B">
        <w:t>.</w:t>
      </w:r>
    </w:p>
    <w:p w14:paraId="4D9A852E" w14:textId="77777777" w:rsidR="005D616B" w:rsidRPr="005D616B" w:rsidRDefault="005D616B" w:rsidP="00C8057F"/>
    <w:p w14:paraId="3BF40F2D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Reserve Fund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fund established </w:t>
      </w:r>
      <w:r w:rsidR="00776158">
        <w:t xml:space="preserve">either </w:t>
      </w:r>
      <w:r w:rsidR="005D616B" w:rsidRPr="005D616B">
        <w:t xml:space="preserve">by the Authority or </w:t>
      </w:r>
      <w:r w:rsidR="00776158">
        <w:t xml:space="preserve">by </w:t>
      </w:r>
      <w:r w:rsidR="005D616B" w:rsidRPr="005D616B">
        <w:t xml:space="preserve">a </w:t>
      </w:r>
      <w:r w:rsidR="00537E74">
        <w:t>M</w:t>
      </w:r>
      <w:r w:rsidR="00B21887">
        <w:t>unicipality</w:t>
      </w:r>
      <w:r w:rsidR="005D616B" w:rsidRPr="005D616B">
        <w:t xml:space="preserve"> </w:t>
      </w:r>
      <w:r w:rsidR="00776158">
        <w:t xml:space="preserve">directly or </w:t>
      </w:r>
      <w:r w:rsidR="005D616B" w:rsidRPr="005D616B">
        <w:t xml:space="preserve">through </w:t>
      </w:r>
      <w:r w:rsidR="00776158">
        <w:t>its</w:t>
      </w:r>
      <w:r w:rsidR="005D616B" w:rsidRPr="005D616B">
        <w:t xml:space="preserve"> LAA to provide a source of funds </w:t>
      </w:r>
      <w:r w:rsidR="00FE60B8">
        <w:t>if</w:t>
      </w:r>
      <w:r w:rsidR="005D616B" w:rsidRPr="005D616B">
        <w:t xml:space="preserve"> </w:t>
      </w:r>
      <w:r w:rsidR="00AB3E90">
        <w:t>the Annual Receipts are</w:t>
      </w:r>
      <w:r w:rsidR="005D616B" w:rsidRPr="005D616B">
        <w:t xml:space="preserve"> not sufficient to provide adequate funding for existing </w:t>
      </w:r>
      <w:r w:rsidR="00537E74">
        <w:t>C</w:t>
      </w:r>
      <w:r w:rsidR="005D616B" w:rsidRPr="005D616B">
        <w:t>ommitments.</w:t>
      </w:r>
    </w:p>
    <w:p w14:paraId="1CF7068B" w14:textId="77777777" w:rsidR="005D616B" w:rsidRPr="005D616B" w:rsidRDefault="005D616B" w:rsidP="00C8057F"/>
    <w:p w14:paraId="4BC2CA21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RFP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request for proposals by an </w:t>
      </w:r>
      <w:r w:rsidR="00537E74">
        <w:t>A</w:t>
      </w:r>
      <w:r w:rsidR="005D616B" w:rsidRPr="005D616B">
        <w:t xml:space="preserve">gency soliciting </w:t>
      </w:r>
      <w:r w:rsidR="00537E74">
        <w:t>A</w:t>
      </w:r>
      <w:r w:rsidR="005D616B" w:rsidRPr="005D616B">
        <w:t xml:space="preserve">pplications from LAAs or </w:t>
      </w:r>
      <w:r w:rsidR="00537E74">
        <w:t>D</w:t>
      </w:r>
      <w:r w:rsidR="005D616B" w:rsidRPr="005D616B">
        <w:t>evelopers.</w:t>
      </w:r>
    </w:p>
    <w:p w14:paraId="0AD12058" w14:textId="77777777" w:rsidR="005D616B" w:rsidRPr="005D616B" w:rsidRDefault="005D616B" w:rsidP="00C8057F"/>
    <w:p w14:paraId="13D286F8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RHS Program Act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Rental Housing Support Program Act </w:t>
      </w:r>
      <w:r w:rsidR="00422B3E">
        <w:t>[</w:t>
      </w:r>
      <w:r w:rsidR="005D616B" w:rsidRPr="005D616B">
        <w:t>310 ILCS 105</w:t>
      </w:r>
      <w:r w:rsidR="00422B3E">
        <w:t>]</w:t>
      </w:r>
      <w:r w:rsidR="005D616B" w:rsidRPr="005D616B">
        <w:t>.</w:t>
      </w:r>
    </w:p>
    <w:p w14:paraId="0E909803" w14:textId="77777777" w:rsidR="005D616B" w:rsidRPr="005D616B" w:rsidRDefault="005D616B" w:rsidP="00C8057F"/>
    <w:p w14:paraId="5C245C3E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RHS Program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The Rental Housing Support Program authorized by the RHS Program Act.</w:t>
      </w:r>
    </w:p>
    <w:p w14:paraId="79F3965A" w14:textId="77777777" w:rsidR="005D616B" w:rsidRPr="005D616B" w:rsidRDefault="005D616B" w:rsidP="00C8057F"/>
    <w:p w14:paraId="10DC071D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Rural Area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All areas of the State not specifically included in any other </w:t>
      </w:r>
      <w:r w:rsidR="00537E74">
        <w:t>G</w:t>
      </w:r>
      <w:r w:rsidR="005D616B" w:rsidRPr="005D616B">
        <w:t xml:space="preserve">eographic </w:t>
      </w:r>
      <w:r w:rsidR="00537E74">
        <w:t>A</w:t>
      </w:r>
      <w:r w:rsidR="005D616B" w:rsidRPr="005D616B">
        <w:t>rea.</w:t>
      </w:r>
    </w:p>
    <w:p w14:paraId="6409A64B" w14:textId="77777777" w:rsidR="005D616B" w:rsidRPr="005D616B" w:rsidRDefault="005D616B" w:rsidP="00C8057F"/>
    <w:p w14:paraId="613D8561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Service Area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>The geographic boundaries of the area to be served by an LAA.</w:t>
      </w:r>
    </w:p>
    <w:p w14:paraId="1032B6EE" w14:textId="77777777" w:rsidR="005D616B" w:rsidRPr="005D616B" w:rsidRDefault="005D616B" w:rsidP="00C8057F"/>
    <w:p w14:paraId="04A07007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 xml:space="preserve">Severely Low-Income </w:t>
      </w:r>
      <w:r w:rsidR="00422B3E">
        <w:t>H</w:t>
      </w:r>
      <w:r w:rsidR="00B21887">
        <w:t>ousehold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A </w:t>
      </w:r>
      <w:r w:rsidR="00840324">
        <w:t>H</w:t>
      </w:r>
      <w:r w:rsidR="00B21887">
        <w:t>ousehold</w:t>
      </w:r>
      <w:r w:rsidR="005D616B" w:rsidRPr="005D616B">
        <w:t xml:space="preserve"> whose </w:t>
      </w:r>
      <w:r w:rsidR="00840324">
        <w:t>A</w:t>
      </w:r>
      <w:r w:rsidR="00B21887">
        <w:t xml:space="preserve">nnual </w:t>
      </w:r>
      <w:r w:rsidR="00840324">
        <w:t>I</w:t>
      </w:r>
      <w:r w:rsidR="00B21887">
        <w:t>ncome</w:t>
      </w:r>
      <w:r w:rsidR="005D616B" w:rsidRPr="005D616B">
        <w:t xml:space="preserve"> is less than or equal to 15% of the </w:t>
      </w:r>
      <w:r w:rsidR="00840324">
        <w:t>M</w:t>
      </w:r>
      <w:r w:rsidR="005D616B" w:rsidRPr="005D616B">
        <w:t xml:space="preserve">edian </w:t>
      </w:r>
      <w:r w:rsidR="00840324">
        <w:t>I</w:t>
      </w:r>
      <w:r w:rsidR="005D616B" w:rsidRPr="005D616B">
        <w:t xml:space="preserve">ncome.  </w:t>
      </w:r>
    </w:p>
    <w:p w14:paraId="19F66C6D" w14:textId="77777777" w:rsidR="005D616B" w:rsidRPr="005D616B" w:rsidRDefault="005D616B" w:rsidP="00C8057F"/>
    <w:p w14:paraId="1DAA47B3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Small Metropolitan Areas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r w:rsidR="00840324">
        <w:t>G</w:t>
      </w:r>
      <w:r w:rsidR="005D616B" w:rsidRPr="005D616B">
        <w:t xml:space="preserve">eographic </w:t>
      </w:r>
      <w:r w:rsidR="001B2CAF">
        <w:t xml:space="preserve">Areas that include </w:t>
      </w:r>
      <w:r w:rsidR="005D616B" w:rsidRPr="005D616B">
        <w:t>the municipalities of Bloomington-Normal, Champaign-Urbana, Decatur, DeKalb, Moline, Pekin, Peoria, Rantoul, Rockford, Rock Island</w:t>
      </w:r>
      <w:r w:rsidR="00422B3E">
        <w:t xml:space="preserve"> and</w:t>
      </w:r>
      <w:r w:rsidR="005D616B" w:rsidRPr="005D616B">
        <w:t xml:space="preserve"> Springfield, and the counties of Madison and St. Clair.</w:t>
      </w:r>
    </w:p>
    <w:p w14:paraId="288D570D" w14:textId="77777777" w:rsidR="005D616B" w:rsidRDefault="005D616B" w:rsidP="00C8057F"/>
    <w:p w14:paraId="515149F7" w14:textId="77777777" w:rsidR="00776158" w:rsidRDefault="00776158" w:rsidP="00E82849">
      <w:pPr>
        <w:ind w:left="1440"/>
      </w:pPr>
      <w:r>
        <w:t xml:space="preserve">"Special Needs Households": </w:t>
      </w:r>
      <w:r w:rsidR="00840324">
        <w:t xml:space="preserve"> </w:t>
      </w:r>
      <w:r>
        <w:t>Households that are homeless or imminently at risk of becoming homeless; that are</w:t>
      </w:r>
      <w:r w:rsidR="003A4DC7">
        <w:t>, or</w:t>
      </w:r>
      <w:r>
        <w:t xml:space="preserve"> </w:t>
      </w:r>
      <w:r w:rsidR="000A32DC">
        <w:t xml:space="preserve">are </w:t>
      </w:r>
      <w:r>
        <w:t>imminently at risk of</w:t>
      </w:r>
      <w:r w:rsidR="003A4DC7">
        <w:t>,</w:t>
      </w:r>
      <w:r>
        <w:t xml:space="preserve"> living in institutional settings because of the unavailability of suitable housing; or that have one or more </w:t>
      </w:r>
      <w:r>
        <w:lastRenderedPageBreak/>
        <w:t>members with disabilities, including but not limited to physical disabilities, developmental disabilities, mental illness o</w:t>
      </w:r>
      <w:r w:rsidR="00840324">
        <w:t>r</w:t>
      </w:r>
      <w:r>
        <w:t xml:space="preserve"> HIV/AIDS</w:t>
      </w:r>
      <w:r w:rsidR="001634E5">
        <w:t>.</w:t>
      </w:r>
    </w:p>
    <w:p w14:paraId="368F6412" w14:textId="77777777" w:rsidR="00776158" w:rsidRPr="005D616B" w:rsidRDefault="00776158" w:rsidP="00C8057F"/>
    <w:p w14:paraId="35FECA20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Suburban Areas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</w:t>
      </w:r>
      <w:r w:rsidR="00840324">
        <w:t>G</w:t>
      </w:r>
      <w:r w:rsidR="005D616B" w:rsidRPr="005D616B">
        <w:t xml:space="preserve">eographic </w:t>
      </w:r>
      <w:r w:rsidR="001B2CAF">
        <w:t>Areas that include</w:t>
      </w:r>
      <w:r w:rsidR="005D616B" w:rsidRPr="005D616B">
        <w:t xml:space="preserve"> the counties of Cook (excluding </w:t>
      </w:r>
      <w:smartTag w:uri="urn:schemas-microsoft-com:office:smarttags" w:element="City">
        <w:r w:rsidR="005D616B" w:rsidRPr="005D616B">
          <w:t>Chicago</w:t>
        </w:r>
      </w:smartTag>
      <w:r w:rsidR="005D616B" w:rsidRPr="005D616B">
        <w:t xml:space="preserve">), DuPage, Kane, </w:t>
      </w:r>
      <w:smartTag w:uri="urn:schemas-microsoft-com:office:smarttags" w:element="place">
        <w:r w:rsidR="005D616B" w:rsidRPr="005D616B">
          <w:t>Lake</w:t>
        </w:r>
      </w:smartTag>
      <w:r w:rsidR="005D616B" w:rsidRPr="005D616B">
        <w:t>, McHenry, and Will.</w:t>
      </w:r>
    </w:p>
    <w:p w14:paraId="0A9D0153" w14:textId="77777777" w:rsidR="005D616B" w:rsidRPr="005D616B" w:rsidRDefault="005D616B" w:rsidP="00C8057F"/>
    <w:p w14:paraId="44487C82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State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State of </w:t>
      </w:r>
      <w:smartTag w:uri="urn:schemas-microsoft-com:office:smarttags" w:element="place">
        <w:smartTag w:uri="urn:schemas-microsoft-com:office:smarttags" w:element="State">
          <w:r w:rsidR="005D616B" w:rsidRPr="005D616B">
            <w:t>Illinois</w:t>
          </w:r>
        </w:smartTag>
      </w:smartTag>
      <w:r w:rsidR="005D616B" w:rsidRPr="005D616B">
        <w:t>.</w:t>
      </w:r>
    </w:p>
    <w:p w14:paraId="2BDD5946" w14:textId="77777777" w:rsidR="005D616B" w:rsidRPr="005D616B" w:rsidRDefault="005D616B" w:rsidP="00C8057F"/>
    <w:p w14:paraId="65B6A84C" w14:textId="77777777" w:rsidR="005D616B" w:rsidRPr="005D616B" w:rsidRDefault="00E82849" w:rsidP="00E82849">
      <w:pPr>
        <w:ind w:left="1440"/>
      </w:pPr>
      <w:r>
        <w:t>"</w:t>
      </w:r>
      <w:r w:rsidR="005D616B" w:rsidRPr="005D616B">
        <w:t>State Median Income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The State </w:t>
      </w:r>
      <w:r w:rsidR="00840324">
        <w:t>M</w:t>
      </w:r>
      <w:r w:rsidR="005D616B" w:rsidRPr="005D616B">
        <w:t xml:space="preserve">edian </w:t>
      </w:r>
      <w:r w:rsidR="00840324">
        <w:t>I</w:t>
      </w:r>
      <w:r w:rsidR="005D616B" w:rsidRPr="005D616B">
        <w:t>ncome published by the U.S. Census Bureau in the most current decennial census.</w:t>
      </w:r>
    </w:p>
    <w:p w14:paraId="2B634B98" w14:textId="77777777" w:rsidR="005D616B" w:rsidRPr="005D616B" w:rsidRDefault="005D616B" w:rsidP="00C8057F"/>
    <w:p w14:paraId="1B57D3D9" w14:textId="77777777" w:rsidR="005D616B" w:rsidRPr="0036488C" w:rsidRDefault="00E82849" w:rsidP="0036488C">
      <w:pPr>
        <w:ind w:left="720" w:firstLine="720"/>
      </w:pPr>
      <w:r w:rsidRPr="0036488C">
        <w:t>"</w:t>
      </w:r>
      <w:r w:rsidR="00422B3E">
        <w:t>T</w:t>
      </w:r>
      <w:r w:rsidR="00B21887">
        <w:t>enant</w:t>
      </w:r>
      <w:r w:rsidRPr="0036488C">
        <w:t>"</w:t>
      </w:r>
      <w:r w:rsidR="005D616B" w:rsidRPr="0036488C">
        <w:t>:</w:t>
      </w:r>
      <w:r w:rsidRPr="0036488C">
        <w:t xml:space="preserve">  </w:t>
      </w:r>
      <w:r w:rsidR="005D616B" w:rsidRPr="0036488C">
        <w:t xml:space="preserve">A </w:t>
      </w:r>
      <w:r w:rsidR="00840324">
        <w:t>H</w:t>
      </w:r>
      <w:r w:rsidR="00B21887">
        <w:t>ousehold</w:t>
      </w:r>
      <w:r w:rsidR="005D616B" w:rsidRPr="0036488C">
        <w:t xml:space="preserve"> occupying a </w:t>
      </w:r>
      <w:r w:rsidR="00840324">
        <w:t>U</w:t>
      </w:r>
      <w:r w:rsidR="00B21887">
        <w:t>nit</w:t>
      </w:r>
      <w:r w:rsidR="005D616B" w:rsidRPr="0036488C">
        <w:t>.</w:t>
      </w:r>
    </w:p>
    <w:p w14:paraId="1366E634" w14:textId="77777777" w:rsidR="005D616B" w:rsidRPr="005D616B" w:rsidRDefault="005D616B" w:rsidP="00C8057F"/>
    <w:p w14:paraId="6D9A1F78" w14:textId="77777777" w:rsidR="005D616B" w:rsidRPr="005D616B" w:rsidRDefault="00E82849" w:rsidP="00E82849">
      <w:pPr>
        <w:ind w:left="1440"/>
      </w:pPr>
      <w:r>
        <w:t>"</w:t>
      </w:r>
      <w:r w:rsidR="00422B3E">
        <w:t>T</w:t>
      </w:r>
      <w:r w:rsidR="00B21887">
        <w:t>enant</w:t>
      </w:r>
      <w:r w:rsidR="005D616B" w:rsidRPr="005D616B">
        <w:t xml:space="preserve"> Bill of Rights</w:t>
      </w:r>
      <w:r>
        <w:t>"</w:t>
      </w:r>
      <w:r w:rsidR="005D616B" w:rsidRPr="005D616B">
        <w:t>:</w:t>
      </w:r>
      <w:r>
        <w:t xml:space="preserve">  </w:t>
      </w:r>
      <w:r w:rsidR="005D616B" w:rsidRPr="005D616B">
        <w:t xml:space="preserve">Information LAAs and </w:t>
      </w:r>
      <w:r w:rsidR="00840324">
        <w:t>D</w:t>
      </w:r>
      <w:r w:rsidR="005D616B" w:rsidRPr="005D616B">
        <w:t xml:space="preserve">evelopers are required to provide to </w:t>
      </w:r>
      <w:r w:rsidR="00CF05FE">
        <w:t>T</w:t>
      </w:r>
      <w:r w:rsidR="00B21887">
        <w:t>enants</w:t>
      </w:r>
      <w:r w:rsidR="005D616B" w:rsidRPr="005D616B">
        <w:t xml:space="preserve"> co</w:t>
      </w:r>
      <w:r w:rsidR="001634E5">
        <w:t>ncerning how to contact the LAA;</w:t>
      </w:r>
      <w:r w:rsidR="005D616B" w:rsidRPr="005D616B">
        <w:t xml:space="preserve"> local </w:t>
      </w:r>
      <w:r w:rsidR="00840324">
        <w:t>L</w:t>
      </w:r>
      <w:r w:rsidR="005D616B" w:rsidRPr="005D616B">
        <w:t>and</w:t>
      </w:r>
      <w:r w:rsidR="001634E5">
        <w:t>lord-</w:t>
      </w:r>
      <w:r w:rsidR="00840324">
        <w:t>T</w:t>
      </w:r>
      <w:r w:rsidR="001634E5">
        <w:t>enant laws and procedures;</w:t>
      </w:r>
      <w:r w:rsidR="005D616B" w:rsidRPr="005D616B">
        <w:t xml:space="preserve"> </w:t>
      </w:r>
      <w:r w:rsidR="001634E5">
        <w:t xml:space="preserve">the housing rights of persons with disabilities; </w:t>
      </w:r>
      <w:r w:rsidR="005D616B" w:rsidRPr="005D616B">
        <w:t xml:space="preserve">how to contact the </w:t>
      </w:r>
      <w:r w:rsidR="001634E5">
        <w:t xml:space="preserve">local </w:t>
      </w:r>
      <w:r w:rsidR="005D616B" w:rsidRPr="005D616B">
        <w:t xml:space="preserve">agency </w:t>
      </w:r>
      <w:r w:rsidR="001634E5">
        <w:t xml:space="preserve">or agencies </w:t>
      </w:r>
      <w:r w:rsidR="005D616B" w:rsidRPr="005D616B">
        <w:t xml:space="preserve">administering </w:t>
      </w:r>
      <w:r w:rsidR="001634E5">
        <w:t xml:space="preserve">local </w:t>
      </w:r>
      <w:r w:rsidR="00840324">
        <w:t>L</w:t>
      </w:r>
      <w:r w:rsidR="001634E5">
        <w:t>andlord-</w:t>
      </w:r>
      <w:r w:rsidR="00840324">
        <w:t>T</w:t>
      </w:r>
      <w:r w:rsidR="001634E5">
        <w:t xml:space="preserve">enant </w:t>
      </w:r>
      <w:r w:rsidR="005D616B" w:rsidRPr="005D616B">
        <w:t>laws and procedures</w:t>
      </w:r>
      <w:r w:rsidR="00DF13F6">
        <w:t xml:space="preserve"> or protecting or promoting </w:t>
      </w:r>
      <w:r w:rsidR="000A32DC">
        <w:t>these</w:t>
      </w:r>
      <w:r w:rsidR="00DF13F6">
        <w:t xml:space="preserve"> housing rights of persons with disabilities</w:t>
      </w:r>
      <w:r w:rsidR="00840324">
        <w:t>;</w:t>
      </w:r>
      <w:r w:rsidR="005D616B" w:rsidRPr="005D616B">
        <w:t xml:space="preserve"> eligibility requirements for participating in the RHS Program</w:t>
      </w:r>
      <w:r w:rsidR="00840324">
        <w:t>;</w:t>
      </w:r>
      <w:r w:rsidR="005D616B" w:rsidRPr="005D616B">
        <w:t xml:space="preserve"> and the rights and responsibilities of prospective </w:t>
      </w:r>
      <w:r w:rsidR="00840324">
        <w:t>T</w:t>
      </w:r>
      <w:r w:rsidR="00B21887">
        <w:t>enants</w:t>
      </w:r>
      <w:r w:rsidR="005D616B" w:rsidRPr="005D616B">
        <w:t xml:space="preserve"> </w:t>
      </w:r>
      <w:r w:rsidR="00FE60B8">
        <w:t>before</w:t>
      </w:r>
      <w:r w:rsidR="005D616B" w:rsidRPr="005D616B">
        <w:t xml:space="preserve"> occupancy of a </w:t>
      </w:r>
      <w:r w:rsidR="00840324">
        <w:t>U</w:t>
      </w:r>
      <w:r w:rsidR="00B21887">
        <w:t>nit</w:t>
      </w:r>
      <w:r w:rsidR="005D616B" w:rsidRPr="005D616B">
        <w:t>.</w:t>
      </w:r>
    </w:p>
    <w:p w14:paraId="4CB642D7" w14:textId="77777777" w:rsidR="005D616B" w:rsidRPr="005D616B" w:rsidRDefault="005D616B" w:rsidP="00C8057F"/>
    <w:p w14:paraId="072F22E0" w14:textId="77777777" w:rsidR="005D616B" w:rsidRPr="0036488C" w:rsidRDefault="00E82849" w:rsidP="0036488C">
      <w:pPr>
        <w:ind w:left="1440"/>
      </w:pPr>
      <w:r w:rsidRPr="0036488C">
        <w:t>"</w:t>
      </w:r>
      <w:r w:rsidR="00422B3E">
        <w:t>T</w:t>
      </w:r>
      <w:r w:rsidR="00B21887">
        <w:t>enant</w:t>
      </w:r>
      <w:r w:rsidR="005D616B" w:rsidRPr="0036488C">
        <w:t xml:space="preserve"> Contribution</w:t>
      </w:r>
      <w:r w:rsidRPr="0036488C">
        <w:t>"</w:t>
      </w:r>
      <w:r w:rsidR="005D616B" w:rsidRPr="0036488C">
        <w:t>:</w:t>
      </w:r>
      <w:r w:rsidRPr="0036488C">
        <w:t xml:space="preserve">  </w:t>
      </w:r>
      <w:r w:rsidR="005D616B" w:rsidRPr="0036488C">
        <w:t xml:space="preserve">The portion of the monthly rent for a </w:t>
      </w:r>
      <w:r w:rsidR="00840324">
        <w:t>U</w:t>
      </w:r>
      <w:r w:rsidR="00B21887">
        <w:t>nit</w:t>
      </w:r>
      <w:r w:rsidR="005D616B" w:rsidRPr="0036488C">
        <w:t xml:space="preserve"> to be paid by the </w:t>
      </w:r>
      <w:r w:rsidR="00840324">
        <w:t>T</w:t>
      </w:r>
      <w:r w:rsidR="00B21887">
        <w:t>enant</w:t>
      </w:r>
      <w:r w:rsidR="005D616B" w:rsidRPr="0036488C">
        <w:t xml:space="preserve">, which shall be </w:t>
      </w:r>
      <w:r w:rsidR="008116AF">
        <w:t>one</w:t>
      </w:r>
      <w:r w:rsidR="000A32DC">
        <w:t>-</w:t>
      </w:r>
      <w:r w:rsidR="008116AF">
        <w:t xml:space="preserve">twelfth </w:t>
      </w:r>
      <w:r w:rsidR="00696C53">
        <w:t xml:space="preserve">of </w:t>
      </w:r>
      <w:r w:rsidR="00AB3E90" w:rsidRPr="0036488C">
        <w:t xml:space="preserve">approximately </w:t>
      </w:r>
      <w:r w:rsidR="005D616B" w:rsidRPr="0036488C">
        <w:t xml:space="preserve">30% of the </w:t>
      </w:r>
      <w:r w:rsidR="00AB3E90">
        <w:t>median of</w:t>
      </w:r>
      <w:r w:rsidR="005D616B" w:rsidRPr="0036488C">
        <w:t xml:space="preserve"> the </w:t>
      </w:r>
      <w:smartTag w:uri="urn:schemas-microsoft-com:office:smarttags" w:element="place">
        <w:smartTag w:uri="urn:schemas-microsoft-com:office:smarttags" w:element="PlaceName">
          <w:r w:rsidR="00840324">
            <w:t>I</w:t>
          </w:r>
          <w:r w:rsidR="005D616B" w:rsidRPr="0036488C">
            <w:t>ncome</w:t>
          </w:r>
        </w:smartTag>
        <w:r w:rsidR="005D616B" w:rsidRPr="0036488C">
          <w:t xml:space="preserve"> </w:t>
        </w:r>
        <w:smartTag w:uri="urn:schemas-microsoft-com:office:smarttags" w:element="PlaceType">
          <w:r w:rsidR="00840324">
            <w:t>R</w:t>
          </w:r>
          <w:r w:rsidR="005D616B" w:rsidRPr="0036488C">
            <w:t>ange</w:t>
          </w:r>
        </w:smartTag>
      </w:smartTag>
      <w:r w:rsidR="005D616B" w:rsidRPr="0036488C">
        <w:t xml:space="preserve"> in which the </w:t>
      </w:r>
      <w:r w:rsidR="00840324">
        <w:t>T</w:t>
      </w:r>
      <w:r w:rsidR="00B21887">
        <w:t>enant</w:t>
      </w:r>
      <w:r w:rsidRPr="0036488C">
        <w:t>'</w:t>
      </w:r>
      <w:r w:rsidR="005D616B" w:rsidRPr="0036488C">
        <w:t xml:space="preserve">s </w:t>
      </w:r>
      <w:r w:rsidR="00840324">
        <w:t>A</w:t>
      </w:r>
      <w:r w:rsidR="00B21887">
        <w:t xml:space="preserve">nnual </w:t>
      </w:r>
      <w:r w:rsidR="00840324">
        <w:t>I</w:t>
      </w:r>
      <w:r w:rsidR="00B21887">
        <w:t>ncome</w:t>
      </w:r>
      <w:r w:rsidR="005D616B" w:rsidRPr="0036488C">
        <w:t xml:space="preserve"> falls, adjusted for </w:t>
      </w:r>
      <w:r w:rsidR="00840324">
        <w:t>U</w:t>
      </w:r>
      <w:r w:rsidR="00B21887">
        <w:t>nit</w:t>
      </w:r>
      <w:r w:rsidR="005D616B" w:rsidRPr="0036488C">
        <w:t xml:space="preserve"> size.</w:t>
      </w:r>
    </w:p>
    <w:p w14:paraId="3659AD03" w14:textId="77777777" w:rsidR="005D616B" w:rsidRPr="0036488C" w:rsidRDefault="005D616B" w:rsidP="0036488C"/>
    <w:p w14:paraId="294F2A6D" w14:textId="77777777" w:rsidR="000A32DC" w:rsidRDefault="00E82849" w:rsidP="0036488C">
      <w:pPr>
        <w:ind w:left="1440"/>
      </w:pPr>
      <w:r w:rsidRPr="0036488C">
        <w:t>"</w:t>
      </w:r>
      <w:r w:rsidR="00422B3E">
        <w:t>T</w:t>
      </w:r>
      <w:r w:rsidR="00B21887">
        <w:t>enant</w:t>
      </w:r>
      <w:r w:rsidR="005D616B" w:rsidRPr="0036488C">
        <w:t xml:space="preserve"> Income Certification</w:t>
      </w:r>
      <w:r w:rsidRPr="0036488C">
        <w:t>"</w:t>
      </w:r>
      <w:r w:rsidR="005D616B" w:rsidRPr="0036488C">
        <w:t xml:space="preserve">: </w:t>
      </w:r>
      <w:r w:rsidRPr="0036488C">
        <w:t xml:space="preserve"> </w:t>
      </w:r>
      <w:r w:rsidR="005D616B" w:rsidRPr="0036488C">
        <w:t>The form</w:t>
      </w:r>
      <w:r w:rsidR="000A32DC">
        <w:t>:</w:t>
      </w:r>
      <w:r w:rsidR="005D616B" w:rsidRPr="0036488C">
        <w:t xml:space="preserve"> </w:t>
      </w:r>
    </w:p>
    <w:p w14:paraId="5D1B655F" w14:textId="77777777" w:rsidR="000A32DC" w:rsidRDefault="000A32DC" w:rsidP="00C8057F"/>
    <w:p w14:paraId="7F0CDC2D" w14:textId="77777777" w:rsidR="000A32DC" w:rsidRDefault="005D616B" w:rsidP="000A32DC">
      <w:pPr>
        <w:ind w:left="1440" w:firstLine="720"/>
      </w:pPr>
      <w:r w:rsidRPr="0036488C">
        <w:t>prescribed by the Authority</w:t>
      </w:r>
      <w:r w:rsidR="000A32DC">
        <w:t>;</w:t>
      </w:r>
      <w:r w:rsidRPr="0036488C">
        <w:t xml:space="preserve"> and </w:t>
      </w:r>
    </w:p>
    <w:p w14:paraId="2B67B56B" w14:textId="77777777" w:rsidR="000A32DC" w:rsidRDefault="000A32DC" w:rsidP="00C8057F"/>
    <w:p w14:paraId="44A78224" w14:textId="77777777" w:rsidR="005D616B" w:rsidRPr="0036488C" w:rsidRDefault="008116AF" w:rsidP="000A32DC">
      <w:pPr>
        <w:ind w:left="2160"/>
      </w:pPr>
      <w:r>
        <w:t xml:space="preserve">to be </w:t>
      </w:r>
      <w:r w:rsidR="005D616B" w:rsidRPr="0036488C">
        <w:t xml:space="preserve">used by </w:t>
      </w:r>
      <w:r w:rsidR="00840324">
        <w:t>L</w:t>
      </w:r>
      <w:r w:rsidR="00B21887">
        <w:t>andlords</w:t>
      </w:r>
      <w:r w:rsidR="005D616B" w:rsidRPr="0036488C">
        <w:t xml:space="preserve"> and </w:t>
      </w:r>
      <w:r w:rsidR="00840324">
        <w:t>D</w:t>
      </w:r>
      <w:r w:rsidR="005D616B" w:rsidRPr="0036488C">
        <w:t xml:space="preserve">evelopers in determining and reporting a </w:t>
      </w:r>
      <w:r w:rsidR="00840324">
        <w:t>T</w:t>
      </w:r>
      <w:r w:rsidR="00B21887">
        <w:t>enant</w:t>
      </w:r>
      <w:r w:rsidR="00E82849" w:rsidRPr="0036488C">
        <w:t>'</w:t>
      </w:r>
      <w:r w:rsidR="005D616B" w:rsidRPr="0036488C">
        <w:t xml:space="preserve">s </w:t>
      </w:r>
      <w:r w:rsidR="00840324">
        <w:t>A</w:t>
      </w:r>
      <w:r w:rsidR="00B21887">
        <w:t xml:space="preserve">nnual </w:t>
      </w:r>
      <w:r w:rsidR="00840324">
        <w:t>I</w:t>
      </w:r>
      <w:r w:rsidR="00B21887">
        <w:t>ncome</w:t>
      </w:r>
      <w:r w:rsidR="005D616B" w:rsidRPr="0036488C">
        <w:t xml:space="preserve"> to an LAA or an </w:t>
      </w:r>
      <w:r w:rsidR="00840324">
        <w:t>A</w:t>
      </w:r>
      <w:r w:rsidR="005D616B" w:rsidRPr="0036488C">
        <w:t>gency, as applicable.</w:t>
      </w:r>
    </w:p>
    <w:p w14:paraId="693888BA" w14:textId="77777777" w:rsidR="005D616B" w:rsidRPr="0036488C" w:rsidRDefault="005D616B" w:rsidP="0036488C"/>
    <w:p w14:paraId="38E225C2" w14:textId="77777777" w:rsidR="005D616B" w:rsidRPr="0036488C" w:rsidRDefault="00E82849" w:rsidP="0036488C">
      <w:pPr>
        <w:ind w:left="1440"/>
      </w:pPr>
      <w:r w:rsidRPr="0036488C">
        <w:t>"</w:t>
      </w:r>
      <w:r w:rsidR="00422B3E">
        <w:t>T</w:t>
      </w:r>
      <w:r w:rsidR="00B21887">
        <w:t>enant</w:t>
      </w:r>
      <w:r w:rsidR="005D616B" w:rsidRPr="0036488C">
        <w:t xml:space="preserve"> Selection Plan</w:t>
      </w:r>
      <w:r w:rsidRPr="0036488C">
        <w:t>"</w:t>
      </w:r>
      <w:r w:rsidR="005D616B" w:rsidRPr="0036488C">
        <w:t>:</w:t>
      </w:r>
      <w:r w:rsidRPr="0036488C">
        <w:t xml:space="preserve">  </w:t>
      </w:r>
      <w:r w:rsidR="005D616B" w:rsidRPr="0036488C">
        <w:t xml:space="preserve">The written plan prepared by a </w:t>
      </w:r>
      <w:r w:rsidR="00840324">
        <w:t>L</w:t>
      </w:r>
      <w:r w:rsidR="00B21887">
        <w:t>andlord</w:t>
      </w:r>
      <w:r w:rsidR="005D616B" w:rsidRPr="0036488C">
        <w:t xml:space="preserve"> or a </w:t>
      </w:r>
      <w:r w:rsidR="00840324">
        <w:t>D</w:t>
      </w:r>
      <w:r w:rsidR="005D616B" w:rsidRPr="0036488C">
        <w:t xml:space="preserve">eveloper and approved by the LAA or an </w:t>
      </w:r>
      <w:r w:rsidR="00840324">
        <w:t>A</w:t>
      </w:r>
      <w:r w:rsidR="005D616B" w:rsidRPr="0036488C">
        <w:t xml:space="preserve">gency, as applicable, </w:t>
      </w:r>
      <w:r w:rsidR="00840324">
        <w:t>that</w:t>
      </w:r>
      <w:r w:rsidR="005D616B" w:rsidRPr="0036488C">
        <w:t xml:space="preserve"> governs the selection of </w:t>
      </w:r>
      <w:r w:rsidR="00840324">
        <w:t>T</w:t>
      </w:r>
      <w:r w:rsidR="00B21887">
        <w:t>enants</w:t>
      </w:r>
      <w:r w:rsidR="005D616B" w:rsidRPr="0036488C">
        <w:t xml:space="preserve"> for a </w:t>
      </w:r>
      <w:r w:rsidR="00840324">
        <w:t>U</w:t>
      </w:r>
      <w:r w:rsidR="00B21887">
        <w:t>nit</w:t>
      </w:r>
      <w:r w:rsidR="005D616B" w:rsidRPr="0036488C">
        <w:t xml:space="preserve">.  </w:t>
      </w:r>
    </w:p>
    <w:p w14:paraId="56CF4350" w14:textId="77777777" w:rsidR="005D616B" w:rsidRPr="0036488C" w:rsidRDefault="005D616B" w:rsidP="0036488C"/>
    <w:p w14:paraId="68564AF9" w14:textId="77777777" w:rsidR="005D616B" w:rsidRPr="0036488C" w:rsidRDefault="00E82849" w:rsidP="0036488C">
      <w:pPr>
        <w:ind w:left="1440"/>
      </w:pPr>
      <w:r w:rsidRPr="0036488C">
        <w:t>"</w:t>
      </w:r>
      <w:r w:rsidR="005D616B" w:rsidRPr="0036488C">
        <w:t>Transitional Contribution</w:t>
      </w:r>
      <w:r w:rsidRPr="0036488C">
        <w:t>"</w:t>
      </w:r>
      <w:r w:rsidR="005D616B" w:rsidRPr="0036488C">
        <w:t>:</w:t>
      </w:r>
      <w:r w:rsidRPr="0036488C">
        <w:t xml:space="preserve">  </w:t>
      </w:r>
      <w:r w:rsidR="005D616B" w:rsidRPr="0036488C">
        <w:t xml:space="preserve">The </w:t>
      </w:r>
      <w:r w:rsidR="00840324">
        <w:t>T</w:t>
      </w:r>
      <w:r w:rsidR="00B21887">
        <w:t>enant</w:t>
      </w:r>
      <w:r w:rsidR="005D616B" w:rsidRPr="0036488C">
        <w:t xml:space="preserve"> </w:t>
      </w:r>
      <w:r w:rsidR="00840324">
        <w:t>C</w:t>
      </w:r>
      <w:r w:rsidR="005D616B" w:rsidRPr="0036488C">
        <w:t xml:space="preserve">ontribution for </w:t>
      </w:r>
      <w:r w:rsidR="00840324">
        <w:t>T</w:t>
      </w:r>
      <w:r w:rsidR="00B21887">
        <w:t>enants</w:t>
      </w:r>
      <w:r w:rsidR="005D616B" w:rsidRPr="0036488C">
        <w:t xml:space="preserve"> whose income has exceeded the income limit for Extremely Low-Income </w:t>
      </w:r>
      <w:r w:rsidR="008E0851">
        <w:t>Household</w:t>
      </w:r>
      <w:r w:rsidR="008E0851" w:rsidRPr="0036488C">
        <w:t>s</w:t>
      </w:r>
      <w:r w:rsidR="005D616B" w:rsidRPr="0036488C">
        <w:t xml:space="preserve">. </w:t>
      </w:r>
    </w:p>
    <w:p w14:paraId="51871669" w14:textId="77777777" w:rsidR="005D616B" w:rsidRPr="0036488C" w:rsidRDefault="005D616B" w:rsidP="0036488C"/>
    <w:p w14:paraId="46739FD2" w14:textId="77777777" w:rsidR="001B2CAF" w:rsidRDefault="00E82849" w:rsidP="001B2CAF">
      <w:pPr>
        <w:ind w:left="1440"/>
      </w:pPr>
      <w:r w:rsidRPr="0036488C">
        <w:t>"</w:t>
      </w:r>
      <w:r w:rsidR="00422B3E">
        <w:t>U</w:t>
      </w:r>
      <w:r w:rsidR="00B21887">
        <w:t>nit</w:t>
      </w:r>
      <w:r w:rsidRPr="0036488C">
        <w:t>"</w:t>
      </w:r>
      <w:r w:rsidR="005D616B" w:rsidRPr="0036488C">
        <w:t xml:space="preserve">: </w:t>
      </w:r>
      <w:r w:rsidRPr="0036488C">
        <w:t xml:space="preserve"> </w:t>
      </w:r>
      <w:r w:rsidR="005D616B" w:rsidRPr="0036488C">
        <w:t xml:space="preserve">A rental housing </w:t>
      </w:r>
      <w:r w:rsidR="00840324">
        <w:t>U</w:t>
      </w:r>
      <w:r w:rsidR="005D616B" w:rsidRPr="0036488C">
        <w:t xml:space="preserve">nit receiving </w:t>
      </w:r>
      <w:r w:rsidR="00840324">
        <w:t>R</w:t>
      </w:r>
      <w:r w:rsidR="00B21887">
        <w:t xml:space="preserve">ental </w:t>
      </w:r>
      <w:r w:rsidR="00840324">
        <w:t>A</w:t>
      </w:r>
      <w:r w:rsidR="00B21887">
        <w:t>ssistance</w:t>
      </w:r>
      <w:r w:rsidR="005D616B" w:rsidRPr="0036488C">
        <w:t xml:space="preserve"> through an </w:t>
      </w:r>
      <w:r w:rsidR="00840324">
        <w:t>A</w:t>
      </w:r>
      <w:r w:rsidR="00B21887">
        <w:t>llocation</w:t>
      </w:r>
      <w:r w:rsidR="005D616B" w:rsidRPr="0036488C">
        <w:t xml:space="preserve">.  A </w:t>
      </w:r>
      <w:r w:rsidR="00840324">
        <w:t>U</w:t>
      </w:r>
      <w:r w:rsidR="00B21887">
        <w:t>nit</w:t>
      </w:r>
      <w:r w:rsidR="005D616B" w:rsidRPr="0036488C">
        <w:t xml:space="preserve"> may be a </w:t>
      </w:r>
      <w:r w:rsidR="00FE60B8">
        <w:t>single-family</w:t>
      </w:r>
      <w:r w:rsidR="005D616B" w:rsidRPr="0036488C">
        <w:t xml:space="preserve"> dwelling or a </w:t>
      </w:r>
      <w:r w:rsidR="00840324">
        <w:t>U</w:t>
      </w:r>
      <w:r w:rsidR="005D616B" w:rsidRPr="0036488C">
        <w:t xml:space="preserve">nit in a multifamily dwelling.  Housing </w:t>
      </w:r>
      <w:r w:rsidR="00840324">
        <w:t>U</w:t>
      </w:r>
      <w:r w:rsidR="005D616B" w:rsidRPr="0036488C">
        <w:t xml:space="preserve">nits intended as transitional or temporary housing do not qualify as </w:t>
      </w:r>
      <w:r w:rsidR="00840324">
        <w:t>U</w:t>
      </w:r>
      <w:r w:rsidR="00B21887">
        <w:t>nit</w:t>
      </w:r>
      <w:r w:rsidR="005D616B" w:rsidRPr="0036488C">
        <w:t xml:space="preserve">s. </w:t>
      </w:r>
    </w:p>
    <w:p w14:paraId="5CC727C9" w14:textId="77777777" w:rsidR="001B2CAF" w:rsidRDefault="001B2CAF" w:rsidP="00C8057F"/>
    <w:p w14:paraId="5F4E2475" w14:textId="66D9A43A" w:rsidR="00AB3E90" w:rsidRPr="0036488C" w:rsidRDefault="00AB3E90" w:rsidP="00AB3E90">
      <w:pPr>
        <w:ind w:left="720"/>
      </w:pPr>
      <w:r>
        <w:t>(Source:  Amended at 4</w:t>
      </w:r>
      <w:r w:rsidR="001B2CAF">
        <w:t>6</w:t>
      </w:r>
      <w:r>
        <w:t xml:space="preserve"> Ill. Reg. </w:t>
      </w:r>
      <w:r w:rsidR="00F24CA0">
        <w:t>12608</w:t>
      </w:r>
      <w:r>
        <w:t xml:space="preserve">, effective </w:t>
      </w:r>
      <w:r w:rsidR="00F24CA0">
        <w:t>July 7, 2022</w:t>
      </w:r>
      <w:r>
        <w:t>)</w:t>
      </w:r>
    </w:p>
    <w:sectPr w:rsidR="00AB3E90" w:rsidRPr="003648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CEED" w14:textId="77777777" w:rsidR="001B1B51" w:rsidRDefault="001B1B51">
      <w:r>
        <w:separator/>
      </w:r>
    </w:p>
  </w:endnote>
  <w:endnote w:type="continuationSeparator" w:id="0">
    <w:p w14:paraId="4AE769EA" w14:textId="77777777" w:rsidR="001B1B51" w:rsidRDefault="001B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7F8F" w14:textId="77777777" w:rsidR="001B1B51" w:rsidRDefault="001B1B51">
      <w:r>
        <w:separator/>
      </w:r>
    </w:p>
  </w:footnote>
  <w:footnote w:type="continuationSeparator" w:id="0">
    <w:p w14:paraId="376E5085" w14:textId="77777777" w:rsidR="001B1B51" w:rsidRDefault="001B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2A31"/>
    <w:rsid w:val="00042FD1"/>
    <w:rsid w:val="00061FD4"/>
    <w:rsid w:val="00084393"/>
    <w:rsid w:val="000A32DC"/>
    <w:rsid w:val="000D225F"/>
    <w:rsid w:val="001243A2"/>
    <w:rsid w:val="00136B47"/>
    <w:rsid w:val="00146724"/>
    <w:rsid w:val="00150267"/>
    <w:rsid w:val="001634E5"/>
    <w:rsid w:val="001B1B51"/>
    <w:rsid w:val="001B2CAF"/>
    <w:rsid w:val="001C7D95"/>
    <w:rsid w:val="001E3074"/>
    <w:rsid w:val="001F5E45"/>
    <w:rsid w:val="00225354"/>
    <w:rsid w:val="0024365C"/>
    <w:rsid w:val="002524EC"/>
    <w:rsid w:val="002A643F"/>
    <w:rsid w:val="002D089B"/>
    <w:rsid w:val="002D61FD"/>
    <w:rsid w:val="00337CEB"/>
    <w:rsid w:val="0036488C"/>
    <w:rsid w:val="00367A2E"/>
    <w:rsid w:val="003A4DC7"/>
    <w:rsid w:val="003B1573"/>
    <w:rsid w:val="003F3A28"/>
    <w:rsid w:val="003F5FD7"/>
    <w:rsid w:val="00422B3E"/>
    <w:rsid w:val="004315E4"/>
    <w:rsid w:val="00431CFE"/>
    <w:rsid w:val="004461A1"/>
    <w:rsid w:val="004D5CD6"/>
    <w:rsid w:val="004D73D3"/>
    <w:rsid w:val="005001C5"/>
    <w:rsid w:val="0052308E"/>
    <w:rsid w:val="00530BE1"/>
    <w:rsid w:val="00537E74"/>
    <w:rsid w:val="00542E97"/>
    <w:rsid w:val="0056157E"/>
    <w:rsid w:val="0056501E"/>
    <w:rsid w:val="005C48C6"/>
    <w:rsid w:val="005D616B"/>
    <w:rsid w:val="005D6F25"/>
    <w:rsid w:val="005F4571"/>
    <w:rsid w:val="00622A9C"/>
    <w:rsid w:val="00672930"/>
    <w:rsid w:val="00696C53"/>
    <w:rsid w:val="006A2114"/>
    <w:rsid w:val="006D5961"/>
    <w:rsid w:val="007432BA"/>
    <w:rsid w:val="00776158"/>
    <w:rsid w:val="00780733"/>
    <w:rsid w:val="007C14B2"/>
    <w:rsid w:val="00801D20"/>
    <w:rsid w:val="008116AF"/>
    <w:rsid w:val="00825C45"/>
    <w:rsid w:val="008271B1"/>
    <w:rsid w:val="00837F88"/>
    <w:rsid w:val="00840324"/>
    <w:rsid w:val="00846EC0"/>
    <w:rsid w:val="0084781C"/>
    <w:rsid w:val="008A37A7"/>
    <w:rsid w:val="008B4361"/>
    <w:rsid w:val="008D4EA0"/>
    <w:rsid w:val="008E0851"/>
    <w:rsid w:val="00931154"/>
    <w:rsid w:val="00935A8C"/>
    <w:rsid w:val="0098276C"/>
    <w:rsid w:val="009C4011"/>
    <w:rsid w:val="009C4FD4"/>
    <w:rsid w:val="00A174BB"/>
    <w:rsid w:val="00A2265D"/>
    <w:rsid w:val="00A338F8"/>
    <w:rsid w:val="00A414BC"/>
    <w:rsid w:val="00A600AA"/>
    <w:rsid w:val="00A62F7E"/>
    <w:rsid w:val="00AB29C6"/>
    <w:rsid w:val="00AB3E90"/>
    <w:rsid w:val="00AE120A"/>
    <w:rsid w:val="00AE1744"/>
    <w:rsid w:val="00AE5547"/>
    <w:rsid w:val="00B07E7E"/>
    <w:rsid w:val="00B21887"/>
    <w:rsid w:val="00B31598"/>
    <w:rsid w:val="00B35D67"/>
    <w:rsid w:val="00B516F7"/>
    <w:rsid w:val="00B66925"/>
    <w:rsid w:val="00B71177"/>
    <w:rsid w:val="00B876EC"/>
    <w:rsid w:val="00BF5EF1"/>
    <w:rsid w:val="00BF7227"/>
    <w:rsid w:val="00C1734B"/>
    <w:rsid w:val="00C300BA"/>
    <w:rsid w:val="00C4537A"/>
    <w:rsid w:val="00C8057F"/>
    <w:rsid w:val="00CC060F"/>
    <w:rsid w:val="00CC13F9"/>
    <w:rsid w:val="00CD3723"/>
    <w:rsid w:val="00CF05FE"/>
    <w:rsid w:val="00D23710"/>
    <w:rsid w:val="00D55B37"/>
    <w:rsid w:val="00D62188"/>
    <w:rsid w:val="00D735B8"/>
    <w:rsid w:val="00D93C67"/>
    <w:rsid w:val="00DB0E24"/>
    <w:rsid w:val="00DC10F1"/>
    <w:rsid w:val="00DE390C"/>
    <w:rsid w:val="00DF13F6"/>
    <w:rsid w:val="00E10A67"/>
    <w:rsid w:val="00E7288E"/>
    <w:rsid w:val="00E82849"/>
    <w:rsid w:val="00E95503"/>
    <w:rsid w:val="00EB424E"/>
    <w:rsid w:val="00EC2008"/>
    <w:rsid w:val="00EE7BBD"/>
    <w:rsid w:val="00EF0E82"/>
    <w:rsid w:val="00F121C3"/>
    <w:rsid w:val="00F24CA0"/>
    <w:rsid w:val="00F43DEE"/>
    <w:rsid w:val="00FB1E43"/>
    <w:rsid w:val="00FE4988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B6F80E"/>
  <w15:docId w15:val="{A4387209-1D33-4BE4-8CEB-91D6602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5D616B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Arial">
    <w:name w:val="Arial"/>
    <w:aliases w:val="12 pt,Black"/>
    <w:basedOn w:val="Normal"/>
    <w:rsid w:val="005D616B"/>
    <w:pPr>
      <w:tabs>
        <w:tab w:val="left" w:pos="0"/>
        <w:tab w:val="left" w:pos="1440"/>
      </w:tabs>
      <w:ind w:left="1440" w:hanging="1440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2022-07-22T14:39:00Z</dcterms:modified>
</cp:coreProperties>
</file>